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C0E8" w14:textId="0C12739D" w:rsidR="00430E75" w:rsidRDefault="00873F4A" w:rsidP="001C2A23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r w:rsidRPr="001C2A23">
        <w:rPr>
          <w:rFonts w:ascii="標楷體" w:eastAsia="標楷體" w:hAnsi="標楷體" w:hint="eastAsia"/>
          <w:b/>
          <w:sz w:val="34"/>
          <w:szCs w:val="34"/>
        </w:rPr>
        <w:t>新北市106</w:t>
      </w:r>
      <w:r w:rsidR="007B5F71" w:rsidRPr="001C2A23">
        <w:rPr>
          <w:rFonts w:ascii="標楷體" w:eastAsia="標楷體" w:hAnsi="標楷體" w:hint="eastAsia"/>
          <w:b/>
          <w:sz w:val="34"/>
          <w:szCs w:val="34"/>
        </w:rPr>
        <w:t>學年度國小</w:t>
      </w:r>
      <w:r w:rsidR="00C16434">
        <w:rPr>
          <w:rFonts w:ascii="標楷體" w:eastAsia="標楷體" w:hAnsi="標楷體" w:hint="eastAsia"/>
          <w:b/>
          <w:sz w:val="34"/>
          <w:szCs w:val="34"/>
        </w:rPr>
        <w:t>「眾志成『程』」種子教師培訓</w:t>
      </w:r>
      <w:r w:rsidR="007B5F71" w:rsidRPr="001C2A23">
        <w:rPr>
          <w:rFonts w:ascii="標楷體" w:eastAsia="標楷體" w:hAnsi="標楷體" w:hint="eastAsia"/>
          <w:b/>
          <w:sz w:val="34"/>
          <w:szCs w:val="34"/>
        </w:rPr>
        <w:t>實施計畫</w:t>
      </w:r>
      <w:bookmarkEnd w:id="0"/>
    </w:p>
    <w:p w14:paraId="28917660" w14:textId="77CCD7A6" w:rsidR="0021451F" w:rsidRPr="0021451F" w:rsidRDefault="0021451F" w:rsidP="0021451F">
      <w:pPr>
        <w:spacing w:line="5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107年</w:t>
      </w:r>
      <w:r w:rsidR="001C310C"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月00日新北教研資字第107</w:t>
      </w:r>
      <w:r w:rsidR="003D177F">
        <w:rPr>
          <w:rFonts w:ascii="標楷體" w:eastAsia="標楷體" w:hAnsi="標楷體" w:hint="eastAsia"/>
          <w:szCs w:val="24"/>
        </w:rPr>
        <w:t>0422755</w:t>
      </w:r>
      <w:r>
        <w:rPr>
          <w:rFonts w:ascii="標楷體" w:eastAsia="標楷體" w:hAnsi="標楷體" w:hint="eastAsia"/>
          <w:szCs w:val="24"/>
        </w:rPr>
        <w:t>號</w:t>
      </w:r>
    </w:p>
    <w:p w14:paraId="08F453EF" w14:textId="77777777" w:rsidR="007B5F71" w:rsidRPr="005055D8" w:rsidRDefault="007B5F71" w:rsidP="005F367C">
      <w:pPr>
        <w:pStyle w:val="a3"/>
        <w:numPr>
          <w:ilvl w:val="0"/>
          <w:numId w:val="2"/>
        </w:numPr>
        <w:spacing w:beforeLines="50" w:before="180"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055D8">
        <w:rPr>
          <w:rFonts w:ascii="標楷體" w:eastAsia="標楷體" w:hAnsi="標楷體" w:hint="eastAsia"/>
          <w:sz w:val="28"/>
          <w:szCs w:val="28"/>
        </w:rPr>
        <w:t>依據：</w:t>
      </w:r>
    </w:p>
    <w:p w14:paraId="2044AE86" w14:textId="77777777" w:rsidR="005055D8" w:rsidRDefault="005055D8" w:rsidP="004852F6">
      <w:pPr>
        <w:pStyle w:val="a3"/>
        <w:numPr>
          <w:ilvl w:val="0"/>
          <w:numId w:val="5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055D8">
        <w:rPr>
          <w:rFonts w:ascii="標楷體" w:eastAsia="標楷體" w:hAnsi="標楷體" w:hint="eastAsia"/>
          <w:sz w:val="28"/>
          <w:szCs w:val="28"/>
        </w:rPr>
        <w:t>十二年國民基本教育課程綱要-科技領域(草案)。</w:t>
      </w:r>
    </w:p>
    <w:p w14:paraId="05E81516" w14:textId="77777777" w:rsidR="005055D8" w:rsidRDefault="005055D8" w:rsidP="004852F6">
      <w:pPr>
        <w:pStyle w:val="a3"/>
        <w:numPr>
          <w:ilvl w:val="0"/>
          <w:numId w:val="5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055D8">
        <w:rPr>
          <w:rFonts w:ascii="標楷體" w:eastAsia="標楷體" w:hAnsi="標楷體" w:hint="eastAsia"/>
          <w:sz w:val="28"/>
          <w:szCs w:val="28"/>
        </w:rPr>
        <w:t>新北市程式教育中程計畫(106-108)。</w:t>
      </w:r>
    </w:p>
    <w:p w14:paraId="337DAEA1" w14:textId="77777777" w:rsidR="005055D8" w:rsidRPr="005055D8" w:rsidRDefault="005055D8" w:rsidP="004852F6">
      <w:pPr>
        <w:pStyle w:val="a3"/>
        <w:numPr>
          <w:ilvl w:val="0"/>
          <w:numId w:val="5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055D8">
        <w:rPr>
          <w:rFonts w:ascii="標楷體" w:eastAsia="標楷體" w:hAnsi="標楷體" w:hint="eastAsia"/>
          <w:sz w:val="28"/>
          <w:szCs w:val="28"/>
        </w:rPr>
        <w:t>「新北程式校園3+1」政策。</w:t>
      </w:r>
    </w:p>
    <w:p w14:paraId="77A134D2" w14:textId="77777777" w:rsidR="005055D8" w:rsidRDefault="007B5F71" w:rsidP="005F367C">
      <w:pPr>
        <w:pStyle w:val="a3"/>
        <w:numPr>
          <w:ilvl w:val="0"/>
          <w:numId w:val="2"/>
        </w:numPr>
        <w:spacing w:beforeLines="50" w:before="180"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055D8">
        <w:rPr>
          <w:rFonts w:ascii="標楷體" w:eastAsia="標楷體" w:hAnsi="標楷體" w:hint="eastAsia"/>
          <w:sz w:val="28"/>
          <w:szCs w:val="28"/>
        </w:rPr>
        <w:t>目的：</w:t>
      </w:r>
    </w:p>
    <w:p w14:paraId="7E74506D" w14:textId="15168CE2" w:rsidR="005055D8" w:rsidRDefault="00AF61B3" w:rsidP="004852F6">
      <w:pPr>
        <w:pStyle w:val="a3"/>
        <w:numPr>
          <w:ilvl w:val="0"/>
          <w:numId w:val="6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854566">
        <w:rPr>
          <w:rFonts w:eastAsia="標楷體"/>
          <w:sz w:val="28"/>
          <w:szCs w:val="28"/>
        </w:rPr>
        <w:t>增進</w:t>
      </w:r>
      <w:r w:rsidR="00261AF8">
        <w:rPr>
          <w:rFonts w:eastAsia="標楷體" w:hint="eastAsia"/>
          <w:sz w:val="28"/>
          <w:szCs w:val="28"/>
        </w:rPr>
        <w:t>教師對</w:t>
      </w:r>
      <w:r>
        <w:rPr>
          <w:rFonts w:eastAsia="標楷體" w:hint="eastAsia"/>
          <w:sz w:val="28"/>
          <w:szCs w:val="28"/>
        </w:rPr>
        <w:t>運算思維與演算法之認識。</w:t>
      </w:r>
    </w:p>
    <w:p w14:paraId="4F3E546A" w14:textId="5DEFB5A5" w:rsidR="004852F6" w:rsidRDefault="004852F6" w:rsidP="004852F6">
      <w:pPr>
        <w:pStyle w:val="a3"/>
        <w:numPr>
          <w:ilvl w:val="0"/>
          <w:numId w:val="6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加強</w:t>
      </w:r>
      <w:r w:rsidR="00261AF8">
        <w:rPr>
          <w:rFonts w:eastAsia="標楷體" w:hint="eastAsia"/>
          <w:sz w:val="28"/>
          <w:szCs w:val="28"/>
        </w:rPr>
        <w:t>教師</w:t>
      </w:r>
      <w:r>
        <w:rPr>
          <w:rFonts w:eastAsia="標楷體" w:hint="eastAsia"/>
          <w:sz w:val="28"/>
          <w:szCs w:val="28"/>
        </w:rPr>
        <w:t>程式設計</w:t>
      </w:r>
      <w:r w:rsidR="00261AF8">
        <w:rPr>
          <w:rFonts w:eastAsia="標楷體" w:hint="eastAsia"/>
          <w:sz w:val="28"/>
          <w:szCs w:val="28"/>
        </w:rPr>
        <w:t>之</w:t>
      </w:r>
      <w:r>
        <w:rPr>
          <w:rFonts w:eastAsia="標楷體" w:hint="eastAsia"/>
          <w:sz w:val="28"/>
          <w:szCs w:val="28"/>
        </w:rPr>
        <w:t>基礎概念與應用。</w:t>
      </w:r>
    </w:p>
    <w:p w14:paraId="2539593A" w14:textId="15EC6F31" w:rsidR="004852F6" w:rsidRPr="00B05081" w:rsidRDefault="00261AF8" w:rsidP="004852F6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提升教師</w:t>
      </w:r>
      <w:r w:rsidR="00B05081">
        <w:rPr>
          <w:rFonts w:ascii="標楷體" w:eastAsia="標楷體" w:hAnsi="標楷體" w:hint="eastAsia"/>
          <w:sz w:val="28"/>
          <w:szCs w:val="28"/>
        </w:rPr>
        <w:t>程式教育</w:t>
      </w:r>
      <w:r w:rsidR="006472AB">
        <w:rPr>
          <w:rFonts w:ascii="標楷體" w:eastAsia="標楷體" w:hAnsi="標楷體" w:hint="eastAsia"/>
          <w:sz w:val="28"/>
          <w:szCs w:val="28"/>
        </w:rPr>
        <w:t>組件</w:t>
      </w:r>
      <w:r w:rsidR="00B05081" w:rsidRPr="00B05081">
        <w:rPr>
          <w:rFonts w:ascii="標楷體" w:eastAsia="標楷體" w:hAnsi="標楷體"/>
          <w:sz w:val="28"/>
          <w:szCs w:val="28"/>
        </w:rPr>
        <w:t>體驗</w:t>
      </w:r>
      <w:r w:rsidR="00B05081" w:rsidRPr="00B05081">
        <w:rPr>
          <w:rFonts w:ascii="標楷體" w:eastAsia="標楷體" w:hAnsi="標楷體" w:hint="eastAsia"/>
          <w:sz w:val="28"/>
          <w:szCs w:val="28"/>
        </w:rPr>
        <w:t>實作</w:t>
      </w:r>
      <w:r>
        <w:rPr>
          <w:rFonts w:ascii="標楷體" w:eastAsia="標楷體" w:hAnsi="標楷體" w:hint="eastAsia"/>
          <w:sz w:val="28"/>
          <w:szCs w:val="28"/>
        </w:rPr>
        <w:t>能力</w:t>
      </w:r>
      <w:r w:rsidR="006472AB">
        <w:rPr>
          <w:rFonts w:ascii="標楷體" w:eastAsia="標楷體" w:hAnsi="標楷體" w:hint="eastAsia"/>
          <w:sz w:val="28"/>
          <w:szCs w:val="28"/>
        </w:rPr>
        <w:t>。</w:t>
      </w:r>
    </w:p>
    <w:p w14:paraId="2420BD12" w14:textId="1565AD3D" w:rsidR="007B5F71" w:rsidRDefault="007B5F71" w:rsidP="005F367C">
      <w:pPr>
        <w:pStyle w:val="a3"/>
        <w:numPr>
          <w:ilvl w:val="0"/>
          <w:numId w:val="2"/>
        </w:numPr>
        <w:spacing w:beforeLines="50" w:before="180"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F367C">
        <w:rPr>
          <w:rFonts w:ascii="標楷體" w:eastAsia="標楷體" w:hAnsi="標楷體" w:hint="eastAsia"/>
          <w:sz w:val="28"/>
          <w:szCs w:val="28"/>
        </w:rPr>
        <w:t>培訓對象</w:t>
      </w:r>
      <w:r w:rsidR="005F367C" w:rsidRPr="005F367C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E1433">
        <w:rPr>
          <w:rFonts w:ascii="標楷體" w:eastAsia="標楷體" w:hAnsi="標楷體" w:hint="eastAsia"/>
          <w:sz w:val="28"/>
          <w:szCs w:val="28"/>
        </w:rPr>
        <w:t>新北市(以下簡稱本市)</w:t>
      </w:r>
      <w:r w:rsidR="009336F1">
        <w:rPr>
          <w:rFonts w:ascii="標楷體" w:eastAsia="標楷體" w:hAnsi="標楷體" w:hint="eastAsia"/>
          <w:sz w:val="28"/>
          <w:szCs w:val="28"/>
        </w:rPr>
        <w:t>公</w:t>
      </w:r>
      <w:r w:rsidR="00682DDD" w:rsidRPr="005F367C">
        <w:rPr>
          <w:rFonts w:ascii="標楷體" w:eastAsia="標楷體" w:hAnsi="標楷體" w:hint="eastAsia"/>
          <w:sz w:val="28"/>
          <w:szCs w:val="28"/>
        </w:rPr>
        <w:t>立國小</w:t>
      </w:r>
      <w:r w:rsidR="005F367C" w:rsidRPr="005F367C">
        <w:rPr>
          <w:rFonts w:ascii="標楷體" w:eastAsia="標楷體" w:hAnsi="標楷體" w:hint="eastAsia"/>
          <w:sz w:val="28"/>
          <w:szCs w:val="28"/>
        </w:rPr>
        <w:t>程式教育</w:t>
      </w:r>
      <w:r w:rsidR="00682DDD" w:rsidRPr="005F367C">
        <w:rPr>
          <w:rFonts w:ascii="標楷體" w:eastAsia="標楷體" w:hAnsi="標楷體" w:hint="eastAsia"/>
          <w:sz w:val="28"/>
          <w:szCs w:val="28"/>
        </w:rPr>
        <w:t>種子教師(依據本局</w:t>
      </w:r>
      <w:r w:rsidR="005F367C" w:rsidRPr="005F367C">
        <w:rPr>
          <w:rFonts w:ascii="標楷體" w:eastAsia="標楷體" w:hAnsi="標楷體" w:hint="eastAsia"/>
          <w:sz w:val="28"/>
          <w:szCs w:val="28"/>
        </w:rPr>
        <w:t>106年12月29日</w:t>
      </w:r>
      <w:r w:rsidR="00682DDD" w:rsidRPr="005F367C">
        <w:rPr>
          <w:rFonts w:ascii="標楷體" w:eastAsia="標楷體" w:hAnsi="標楷體" w:hint="eastAsia"/>
          <w:sz w:val="28"/>
          <w:szCs w:val="28"/>
        </w:rPr>
        <w:t>公務填報18815號</w:t>
      </w:r>
      <w:r w:rsidR="005F367C" w:rsidRPr="005F367C">
        <w:rPr>
          <w:rFonts w:ascii="標楷體" w:eastAsia="標楷體" w:hAnsi="標楷體" w:hint="eastAsia"/>
          <w:sz w:val="28"/>
          <w:szCs w:val="28"/>
        </w:rPr>
        <w:t>「</w:t>
      </w:r>
      <w:r w:rsidR="005F367C" w:rsidRPr="005F367C">
        <w:rPr>
          <w:rFonts w:ascii="標楷體" w:eastAsia="標楷體" w:hAnsi="標楷體"/>
          <w:bCs/>
          <w:sz w:val="28"/>
          <w:szCs w:val="28"/>
          <w:shd w:val="clear" w:color="auto" w:fill="F5F5F5"/>
        </w:rPr>
        <w:t>新北市國小資訊教師師資調查表</w:t>
      </w:r>
      <w:r w:rsidR="005F367C" w:rsidRPr="005F367C">
        <w:rPr>
          <w:rFonts w:ascii="標楷體" w:eastAsia="標楷體" w:hAnsi="標楷體" w:hint="eastAsia"/>
          <w:bCs/>
          <w:sz w:val="28"/>
          <w:szCs w:val="28"/>
          <w:shd w:val="clear" w:color="auto" w:fill="F5F5F5"/>
        </w:rPr>
        <w:t>」</w:t>
      </w:r>
      <w:r w:rsidR="00682DDD" w:rsidRPr="005F367C">
        <w:rPr>
          <w:rFonts w:ascii="標楷體" w:eastAsia="標楷體" w:hAnsi="標楷體" w:hint="eastAsia"/>
          <w:sz w:val="28"/>
          <w:szCs w:val="28"/>
        </w:rPr>
        <w:t>)</w:t>
      </w:r>
      <w:r w:rsidR="0021451F">
        <w:rPr>
          <w:rFonts w:ascii="標楷體" w:eastAsia="標楷體" w:hAnsi="標楷體" w:hint="eastAsia"/>
          <w:sz w:val="28"/>
          <w:szCs w:val="28"/>
        </w:rPr>
        <w:t>，共計211名</w:t>
      </w:r>
      <w:r w:rsidR="00682DDD" w:rsidRPr="005F367C">
        <w:rPr>
          <w:rFonts w:ascii="標楷體" w:eastAsia="標楷體" w:hAnsi="標楷體" w:hint="eastAsia"/>
          <w:sz w:val="28"/>
          <w:szCs w:val="28"/>
        </w:rPr>
        <w:t>。</w:t>
      </w:r>
    </w:p>
    <w:p w14:paraId="17021B75" w14:textId="77777777" w:rsidR="005F367C" w:rsidRDefault="005F367C" w:rsidP="005F367C">
      <w:pPr>
        <w:pStyle w:val="a3"/>
        <w:numPr>
          <w:ilvl w:val="0"/>
          <w:numId w:val="2"/>
        </w:numPr>
        <w:spacing w:beforeLines="50" w:before="180"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055D8">
        <w:rPr>
          <w:rFonts w:ascii="標楷體" w:eastAsia="標楷體" w:hAnsi="標楷體" w:hint="eastAsia"/>
          <w:sz w:val="28"/>
          <w:szCs w:val="28"/>
        </w:rPr>
        <w:t>辦理單位</w:t>
      </w:r>
      <w:r w:rsidRPr="005F367C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14:paraId="46E408A8" w14:textId="16C7AEB6" w:rsidR="005F367C" w:rsidRDefault="005F367C" w:rsidP="005F367C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kern w:val="0"/>
          <w:sz w:val="28"/>
          <w:szCs w:val="28"/>
        </w:rPr>
      </w:pPr>
      <w:r w:rsidRPr="005F367C">
        <w:rPr>
          <w:rFonts w:ascii="標楷體" w:eastAsia="標楷體" w:hAnsi="標楷體" w:hint="eastAsia"/>
          <w:sz w:val="28"/>
          <w:szCs w:val="28"/>
        </w:rPr>
        <w:t>主辦單位</w:t>
      </w:r>
      <w:r w:rsidRPr="005F367C">
        <w:rPr>
          <w:rFonts w:ascii="標楷體" w:eastAsia="標楷體" w:hAnsi="標楷體" w:hint="eastAsia"/>
          <w:kern w:val="0"/>
          <w:sz w:val="28"/>
          <w:szCs w:val="28"/>
        </w:rPr>
        <w:t>：新北市政府教育局</w:t>
      </w:r>
      <w:r w:rsidR="00FE1433">
        <w:rPr>
          <w:rFonts w:ascii="標楷體" w:eastAsia="標楷體" w:hAnsi="標楷體" w:hint="eastAsia"/>
          <w:kern w:val="0"/>
          <w:sz w:val="28"/>
          <w:szCs w:val="28"/>
        </w:rPr>
        <w:t>(以下簡稱本局)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52CF4DE" w14:textId="77777777" w:rsidR="005F367C" w:rsidRDefault="005F367C" w:rsidP="005F367C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承辦單位</w:t>
      </w:r>
      <w:r w:rsidRPr="005F367C"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瑞芳區瑞芳國小。</w:t>
      </w:r>
    </w:p>
    <w:p w14:paraId="18BAA857" w14:textId="77777777" w:rsidR="005F367C" w:rsidRDefault="005F367C" w:rsidP="005F367C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協辦單位</w:t>
      </w:r>
      <w:r w:rsidRPr="005F367C"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汐止區金龍國小、新店區北新國小、淡水區新興國小。</w:t>
      </w:r>
    </w:p>
    <w:p w14:paraId="4BD8D437" w14:textId="7A398061" w:rsidR="005F367C" w:rsidRPr="005F367C" w:rsidRDefault="005F367C" w:rsidP="005F367C">
      <w:pPr>
        <w:pStyle w:val="a3"/>
        <w:numPr>
          <w:ilvl w:val="0"/>
          <w:numId w:val="2"/>
        </w:numPr>
        <w:spacing w:beforeLines="50" w:before="180"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4A1773">
        <w:rPr>
          <w:rFonts w:ascii="標楷體" w:eastAsia="標楷體" w:hAnsi="標楷體" w:hint="eastAsia"/>
          <w:sz w:val="28"/>
          <w:szCs w:val="28"/>
        </w:rPr>
        <w:t>方式</w:t>
      </w:r>
      <w:r w:rsidRPr="005F367C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14:paraId="6F1D42EE" w14:textId="05081B9E" w:rsidR="00003279" w:rsidRPr="00003279" w:rsidRDefault="00003279" w:rsidP="00003279">
      <w:pPr>
        <w:pStyle w:val="a3"/>
        <w:numPr>
          <w:ilvl w:val="0"/>
          <w:numId w:val="9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培訓場</w:t>
      </w:r>
      <w:r w:rsidR="004A1773">
        <w:rPr>
          <w:rFonts w:ascii="標楷體" w:eastAsia="標楷體" w:hAnsi="標楷體" w:hint="eastAsia"/>
          <w:kern w:val="0"/>
          <w:sz w:val="28"/>
          <w:szCs w:val="28"/>
        </w:rPr>
        <w:t>次</w:t>
      </w:r>
      <w:r w:rsidR="004A1773" w:rsidRPr="005F367C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1451F">
        <w:rPr>
          <w:rFonts w:ascii="標楷體" w:eastAsia="標楷體" w:hAnsi="標楷體" w:hint="eastAsia"/>
          <w:kern w:val="0"/>
          <w:sz w:val="28"/>
          <w:szCs w:val="28"/>
        </w:rPr>
        <w:t>分成</w:t>
      </w:r>
      <w:r w:rsidR="004A1773">
        <w:rPr>
          <w:rFonts w:ascii="標楷體" w:eastAsia="標楷體" w:hAnsi="標楷體" w:hint="eastAsia"/>
          <w:kern w:val="0"/>
          <w:sz w:val="28"/>
          <w:szCs w:val="28"/>
        </w:rPr>
        <w:t>5</w:t>
      </w:r>
      <w:r>
        <w:rPr>
          <w:rFonts w:ascii="標楷體" w:eastAsia="標楷體" w:hAnsi="標楷體" w:hint="eastAsia"/>
          <w:kern w:val="0"/>
          <w:sz w:val="28"/>
          <w:szCs w:val="28"/>
        </w:rPr>
        <w:t>場次(本市教育研究發展中心90人、瑞芳區瑞芳國小40人、汐止區金龍國小40人、新店區北新國小40人、淡水區新興國小40人)</w:t>
      </w:r>
      <w:r w:rsidR="004A1773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21451F">
        <w:rPr>
          <w:rFonts w:ascii="標楷體" w:eastAsia="標楷體" w:hAnsi="標楷體" w:hint="eastAsia"/>
          <w:kern w:val="0"/>
          <w:sz w:val="28"/>
          <w:szCs w:val="28"/>
        </w:rPr>
        <w:t>參加</w:t>
      </w:r>
      <w:r w:rsidR="004A1773">
        <w:rPr>
          <w:rFonts w:ascii="標楷體" w:eastAsia="標楷體" w:hAnsi="標楷體" w:hint="eastAsia"/>
          <w:kern w:val="0"/>
          <w:sz w:val="28"/>
          <w:szCs w:val="28"/>
        </w:rPr>
        <w:t>教師可依據</w:t>
      </w:r>
      <w:r w:rsidR="0021451F">
        <w:rPr>
          <w:rFonts w:ascii="標楷體" w:eastAsia="標楷體" w:hAnsi="標楷體" w:hint="eastAsia"/>
          <w:kern w:val="0"/>
          <w:sz w:val="28"/>
          <w:szCs w:val="28"/>
        </w:rPr>
        <w:t>地理位置及時間報名，每人</w:t>
      </w:r>
      <w:r>
        <w:rPr>
          <w:rFonts w:ascii="標楷體" w:eastAsia="標楷體" w:hAnsi="標楷體" w:hint="eastAsia"/>
          <w:kern w:val="0"/>
          <w:sz w:val="28"/>
          <w:szCs w:val="28"/>
        </w:rPr>
        <w:t>限報名</w:t>
      </w:r>
      <w:r w:rsidR="006C5CF7">
        <w:rPr>
          <w:rFonts w:ascii="標楷體" w:eastAsia="標楷體" w:hAnsi="標楷體" w:hint="eastAsia"/>
          <w:kern w:val="0"/>
          <w:sz w:val="28"/>
          <w:szCs w:val="28"/>
        </w:rPr>
        <w:t>(薦派)</w:t>
      </w:r>
      <w:r>
        <w:rPr>
          <w:rFonts w:ascii="標楷體" w:eastAsia="標楷體" w:hAnsi="標楷體" w:hint="eastAsia"/>
          <w:kern w:val="0"/>
          <w:sz w:val="28"/>
          <w:szCs w:val="28"/>
        </w:rPr>
        <w:t>1場次，每場次6堂課，每堂3小時，共計18小時。</w:t>
      </w:r>
    </w:p>
    <w:p w14:paraId="786E60F4" w14:textId="27BC258F" w:rsidR="00003279" w:rsidRPr="00003279" w:rsidRDefault="00003279" w:rsidP="00C03529">
      <w:pPr>
        <w:pStyle w:val="a3"/>
        <w:numPr>
          <w:ilvl w:val="0"/>
          <w:numId w:val="9"/>
        </w:numPr>
        <w:spacing w:afterLines="100" w:after="360"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03279">
        <w:rPr>
          <w:rFonts w:ascii="標楷體" w:eastAsia="標楷體" w:hAnsi="標楷體" w:hint="eastAsia"/>
          <w:kern w:val="0"/>
          <w:sz w:val="28"/>
          <w:szCs w:val="28"/>
        </w:rPr>
        <w:t>培訓</w:t>
      </w:r>
      <w:r w:rsidR="00E21386" w:rsidRPr="00003279">
        <w:rPr>
          <w:rFonts w:ascii="標楷體" w:eastAsia="標楷體" w:hAnsi="標楷體" w:hint="eastAsia"/>
          <w:kern w:val="0"/>
          <w:sz w:val="28"/>
          <w:szCs w:val="28"/>
        </w:rPr>
        <w:t>日期：</w:t>
      </w:r>
      <w:r w:rsidR="00926434">
        <w:rPr>
          <w:rFonts w:ascii="標楷體" w:eastAsia="標楷體" w:hAnsi="標楷體" w:hint="eastAsia"/>
          <w:kern w:val="0"/>
          <w:sz w:val="28"/>
          <w:szCs w:val="28"/>
        </w:rPr>
        <w:t>自107年3月</w:t>
      </w:r>
      <w:r w:rsidR="00FE1433">
        <w:rPr>
          <w:rFonts w:ascii="標楷體" w:eastAsia="標楷體" w:hAnsi="標楷體" w:hint="eastAsia"/>
          <w:kern w:val="0"/>
          <w:sz w:val="28"/>
          <w:szCs w:val="28"/>
        </w:rPr>
        <w:t>21</w:t>
      </w:r>
      <w:r w:rsidR="00926434">
        <w:rPr>
          <w:rFonts w:ascii="標楷體" w:eastAsia="標楷體" w:hAnsi="標楷體" w:hint="eastAsia"/>
          <w:kern w:val="0"/>
          <w:sz w:val="28"/>
          <w:szCs w:val="28"/>
        </w:rPr>
        <w:t>日至107年</w:t>
      </w:r>
      <w:r w:rsidR="00FE1433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926434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FE1433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926434">
        <w:rPr>
          <w:rFonts w:ascii="標楷體" w:eastAsia="標楷體" w:hAnsi="標楷體" w:hint="eastAsia"/>
          <w:kern w:val="0"/>
          <w:sz w:val="28"/>
          <w:szCs w:val="28"/>
        </w:rPr>
        <w:t>日起</w:t>
      </w:r>
      <w:r w:rsidR="00CB6230">
        <w:rPr>
          <w:rFonts w:ascii="標楷體" w:eastAsia="標楷體" w:hAnsi="標楷體" w:hint="eastAsia"/>
          <w:kern w:val="0"/>
          <w:sz w:val="28"/>
          <w:szCs w:val="28"/>
        </w:rPr>
        <w:t>連續6</w:t>
      </w:r>
      <w:r w:rsidR="00CB6230">
        <w:rPr>
          <w:rFonts w:ascii="標楷體" w:eastAsia="標楷體" w:hAnsi="標楷體" w:hint="eastAsia"/>
          <w:kern w:val="0"/>
          <w:sz w:val="28"/>
          <w:szCs w:val="28"/>
        </w:rPr>
        <w:lastRenderedPageBreak/>
        <w:t>週星期三下午1時30分至下午4時30分。</w:t>
      </w:r>
    </w:p>
    <w:tbl>
      <w:tblPr>
        <w:tblStyle w:val="a4"/>
        <w:tblW w:w="7654" w:type="dxa"/>
        <w:tblInd w:w="846" w:type="dxa"/>
        <w:tblLook w:val="04A0" w:firstRow="1" w:lastRow="0" w:firstColumn="1" w:lastColumn="0" w:noHBand="0" w:noVBand="1"/>
      </w:tblPr>
      <w:tblGrid>
        <w:gridCol w:w="456"/>
        <w:gridCol w:w="696"/>
        <w:gridCol w:w="1083"/>
        <w:gridCol w:w="1084"/>
        <w:gridCol w:w="1084"/>
        <w:gridCol w:w="1083"/>
        <w:gridCol w:w="1084"/>
        <w:gridCol w:w="1084"/>
      </w:tblGrid>
      <w:tr w:rsidR="003B58B9" w:rsidRPr="002C0516" w14:paraId="639A5AFB" w14:textId="77777777" w:rsidTr="00AD4977">
        <w:trPr>
          <w:trHeight w:val="416"/>
        </w:trPr>
        <w:tc>
          <w:tcPr>
            <w:tcW w:w="456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67E89F35" w14:textId="77777777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場</w:t>
            </w:r>
          </w:p>
          <w:p w14:paraId="6230B248" w14:textId="77777777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696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14:paraId="013461EE" w14:textId="77777777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地</w:t>
            </w:r>
          </w:p>
          <w:p w14:paraId="519D9EE8" w14:textId="77777777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6502" w:type="dxa"/>
            <w:gridSpan w:val="6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26E61402" w14:textId="7DF8DD24" w:rsidR="003B58B9" w:rsidRPr="00FD46CC" w:rsidRDefault="003B58B9" w:rsidP="00430E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6CC">
              <w:rPr>
                <w:rFonts w:ascii="標楷體" w:eastAsia="標楷體" w:hAnsi="標楷體" w:hint="eastAsia"/>
                <w:sz w:val="28"/>
                <w:szCs w:val="28"/>
              </w:rPr>
              <w:t>課    程</w:t>
            </w:r>
          </w:p>
        </w:tc>
      </w:tr>
      <w:tr w:rsidR="00AD4977" w:rsidRPr="002C0516" w14:paraId="272F5298" w14:textId="77777777" w:rsidTr="00AD4977">
        <w:tc>
          <w:tcPr>
            <w:tcW w:w="456" w:type="dxa"/>
            <w:vMerge/>
            <w:tcBorders>
              <w:left w:val="thinThickSmallGap" w:sz="18" w:space="0" w:color="auto"/>
            </w:tcBorders>
            <w:vAlign w:val="center"/>
          </w:tcPr>
          <w:p w14:paraId="33A12940" w14:textId="77777777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vMerge/>
            <w:tcBorders>
              <w:right w:val="single" w:sz="12" w:space="0" w:color="auto"/>
            </w:tcBorders>
          </w:tcPr>
          <w:p w14:paraId="48B83C77" w14:textId="77777777" w:rsidR="003B58B9" w:rsidRPr="002C0516" w:rsidRDefault="003B58B9" w:rsidP="00430E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</w:tcBorders>
          </w:tcPr>
          <w:p w14:paraId="5EF46E41" w14:textId="0BBCB49F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運算思維與演算法</w:t>
            </w:r>
            <w:r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6236A953" w14:textId="384FC1DE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程式設計基本概念</w:t>
            </w:r>
            <w:r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660ABCB4" w14:textId="66CD3EA2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程式設計應用課程</w:t>
            </w:r>
            <w:r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14:paraId="44F62047" w14:textId="6AE8B6A6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程式創作主題應用</w:t>
            </w:r>
            <w:r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31412A4C" w14:textId="7CB3EA6C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程式教學教案設計</w:t>
            </w:r>
            <w:r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1084" w:type="dxa"/>
            <w:tcBorders>
              <w:top w:val="single" w:sz="12" w:space="0" w:color="auto"/>
              <w:right w:val="thickThinSmallGap" w:sz="18" w:space="0" w:color="auto"/>
            </w:tcBorders>
          </w:tcPr>
          <w:p w14:paraId="2C006BAB" w14:textId="1D3535A3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kern w:val="0"/>
                <w:szCs w:val="24"/>
              </w:rPr>
              <w:t>課程總結暨結業式</w:t>
            </w:r>
            <w:r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</w:tr>
      <w:tr w:rsidR="00AD4977" w:rsidRPr="002C0516" w14:paraId="2848F493" w14:textId="77777777" w:rsidTr="00AD4977">
        <w:tc>
          <w:tcPr>
            <w:tcW w:w="45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5D805208" w14:textId="77777777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7DB51" w14:textId="77777777" w:rsidR="003B58B9" w:rsidRPr="002C0516" w:rsidRDefault="003B58B9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教研中心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05872B" w14:textId="77777777" w:rsidR="003B58B9" w:rsidRPr="002C0516" w:rsidRDefault="003B58B9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211F672C" w14:textId="2E3FF73B" w:rsidR="003B58B9" w:rsidRPr="002C0516" w:rsidRDefault="00D920DE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43B67BCC" w14:textId="0D96CDAD" w:rsidR="00A9104B" w:rsidRDefault="00D920DE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4CC5C1B3" w14:textId="7F3C347C" w:rsidR="003B58B9" w:rsidRPr="00A9104B" w:rsidRDefault="00A9104B" w:rsidP="00430E75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A9104B">
              <w:rPr>
                <w:rFonts w:ascii="標楷體" w:eastAsia="標楷體" w:hAnsi="標楷體" w:hint="eastAsia"/>
                <w:b/>
                <w:szCs w:val="24"/>
              </w:rPr>
              <w:t>孫世洲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59A4CB24" w14:textId="77777777" w:rsidR="003B58B9" w:rsidRPr="002C0516" w:rsidRDefault="003B58B9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2211F920" w14:textId="5668D1CC" w:rsidR="003B58B9" w:rsidRPr="002C0516" w:rsidRDefault="00D920DE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216378E3" w14:textId="4B217E89" w:rsidR="00A9104B" w:rsidRDefault="00D920DE" w:rsidP="00A9104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268EFA52" w14:textId="00216659" w:rsidR="003B58B9" w:rsidRPr="002C0516" w:rsidRDefault="00A9104B" w:rsidP="00A9104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邱昭士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5625F062" w14:textId="77777777" w:rsidR="003B58B9" w:rsidRPr="002C0516" w:rsidRDefault="003B58B9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0883BC37" w14:textId="70679EC9" w:rsidR="003B58B9" w:rsidRPr="002C0516" w:rsidRDefault="00D920DE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3DB58ABC" w14:textId="0D875144" w:rsidR="00A9104B" w:rsidRDefault="00D920DE" w:rsidP="00A9104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40D850F0" w14:textId="78982390" w:rsidR="003B58B9" w:rsidRPr="002C0516" w:rsidRDefault="00A9104B" w:rsidP="00A9104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詹博文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</w:tcPr>
          <w:p w14:paraId="45A5E18D" w14:textId="77777777" w:rsidR="003B58B9" w:rsidRPr="002C0516" w:rsidRDefault="003B58B9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07CABA50" w14:textId="0E8E4CAC" w:rsidR="003B58B9" w:rsidRPr="002C0516" w:rsidRDefault="00D920DE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254695AD" w14:textId="4D3BC905" w:rsidR="00A9104B" w:rsidRDefault="00D920DE" w:rsidP="00A9104B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075A4B9C" w14:textId="1FE8C96B" w:rsidR="003B58B9" w:rsidRPr="002C0516" w:rsidRDefault="00A9104B" w:rsidP="00A9104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陳國全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2E134A28" w14:textId="77777777" w:rsidR="003B58B9" w:rsidRPr="002C0516" w:rsidRDefault="003B58B9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3510B9FF" w14:textId="5E6DC4F9" w:rsidR="003B58B9" w:rsidRPr="002C0516" w:rsidRDefault="00D920DE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2F60E4BC" w14:textId="44A197E9" w:rsidR="00A9104B" w:rsidRDefault="00D920DE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5DBC40D4" w14:textId="3A9CE097" w:rsidR="003B58B9" w:rsidRPr="002C0516" w:rsidRDefault="00A9104B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陳榮正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1A0FF303" w14:textId="77777777" w:rsidR="003B58B9" w:rsidRPr="002C0516" w:rsidRDefault="003B58B9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70EA8670" w14:textId="35C95ACC" w:rsidR="003B58B9" w:rsidRPr="002C0516" w:rsidRDefault="00D920DE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56EF803C" w14:textId="24C4BEA4" w:rsidR="00A9104B" w:rsidRDefault="00D920DE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3B58B9"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70347A69" w14:textId="3BC02F9D" w:rsidR="003B58B9" w:rsidRPr="002C0516" w:rsidRDefault="00A9104B" w:rsidP="00430E7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林璟豐</w:t>
            </w:r>
          </w:p>
        </w:tc>
      </w:tr>
      <w:tr w:rsidR="00D920DE" w:rsidRPr="002C0516" w14:paraId="4E812351" w14:textId="77777777" w:rsidTr="00AD4977">
        <w:tc>
          <w:tcPr>
            <w:tcW w:w="45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11DB6A92" w14:textId="77777777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41B3D" w14:textId="3C0C7D76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金龍</w:t>
            </w:r>
          </w:p>
          <w:p w14:paraId="31E5AF7B" w14:textId="77777777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EB3CBE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258639D7" w14:textId="646746A8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2965A767" w14:textId="17940D40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3B5ECCB6" w14:textId="3BD3DA08" w:rsidR="00D920DE" w:rsidRPr="00A9104B" w:rsidRDefault="00D920DE" w:rsidP="00D920DE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A9104B">
              <w:rPr>
                <w:rFonts w:ascii="標楷體" w:eastAsia="標楷體" w:hAnsi="標楷體" w:hint="eastAsia"/>
                <w:b/>
                <w:szCs w:val="24"/>
              </w:rPr>
              <w:t>呂聰賢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1CE8C529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28E06DCB" w14:textId="71010858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44E0CB8E" w14:textId="3BF08E4B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54E45063" w14:textId="414AB9E2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邱昭士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70FD1529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3821BB02" w14:textId="0781EB35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011011F9" w14:textId="0EE9DA2A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5BC2BA5D" w14:textId="5787AFC5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詹博文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</w:tcPr>
          <w:p w14:paraId="03FC79B0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07D512D5" w14:textId="68857A12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14402A35" w14:textId="6AA30C1A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79D0A220" w14:textId="762D25D5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陳國全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4304829F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1F13DB51" w14:textId="468C04DA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55A4B49C" w14:textId="0F0108C4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04A97667" w14:textId="37EE8D04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陳榮正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3D3A065E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76130FE6" w14:textId="57ED0AD0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5455DCE5" w14:textId="76E8BA20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5CE4BF06" w14:textId="427E42B6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劉嘉嘉</w:t>
            </w:r>
          </w:p>
        </w:tc>
      </w:tr>
      <w:tr w:rsidR="00D920DE" w:rsidRPr="002C0516" w14:paraId="168A91A6" w14:textId="77777777" w:rsidTr="00AD4977">
        <w:tc>
          <w:tcPr>
            <w:tcW w:w="45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4B34C7F8" w14:textId="77777777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8645D" w14:textId="7DCFE6C7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新興</w:t>
            </w:r>
          </w:p>
          <w:p w14:paraId="685F1382" w14:textId="77777777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6046EA" w14:textId="77777777" w:rsidR="00D920DE" w:rsidRPr="00A9104B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9104B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0D8D48F7" w14:textId="091999EE" w:rsidR="00D920DE" w:rsidRPr="00A9104B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9104B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0034E9ED" w14:textId="0EE706E8" w:rsidR="00D920DE" w:rsidRPr="00A9104B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A9104B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5CCF845A" w14:textId="08FED370" w:rsidR="00D920DE" w:rsidRPr="00A9104B" w:rsidRDefault="00D920DE" w:rsidP="00D920DE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A9104B">
              <w:rPr>
                <w:rFonts w:ascii="標楷體" w:eastAsia="標楷體" w:hAnsi="標楷體" w:hint="eastAsia"/>
                <w:b/>
                <w:szCs w:val="24"/>
              </w:rPr>
              <w:t>孫世洲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5937084A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2F45D7F9" w14:textId="4FE6D15A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754C0A1A" w14:textId="6DBC3ABB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215D9805" w14:textId="012C7585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邱昭士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26B088B8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5D79CCAA" w14:textId="48498811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337601D9" w14:textId="5D41B2D1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2FAACB67" w14:textId="5131A5F1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詹博文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</w:tcPr>
          <w:p w14:paraId="2FF424D8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44363ED2" w14:textId="594A6984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1748BC34" w14:textId="43BC5F60" w:rsidR="00D920DE" w:rsidRDefault="00D920DE" w:rsidP="00D920DE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60776DC4" w14:textId="5C68D3BC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陳國全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5E4F0CB8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19A7D5B9" w14:textId="3E26EA79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3E885404" w14:textId="1551365F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33AA60DF" w14:textId="303A1019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陳榮正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449D20BE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/>
                <w:szCs w:val="24"/>
              </w:rPr>
              <w:t>107</w:t>
            </w:r>
            <w:r w:rsidRPr="002C0516"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5AFDFA94" w14:textId="7E451CD4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6BFE49D3" w14:textId="4471BE41" w:rsidR="00D920DE" w:rsidRDefault="00D920DE" w:rsidP="00D920DE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16</w:t>
            </w:r>
            <w:r w:rsidRPr="002C0516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  <w:p w14:paraId="7EAB8E99" w14:textId="5837AD2F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曾清碩</w:t>
            </w:r>
          </w:p>
        </w:tc>
      </w:tr>
      <w:tr w:rsidR="00D920DE" w:rsidRPr="002C0516" w14:paraId="4498C5EC" w14:textId="77777777" w:rsidTr="00AD4977">
        <w:tc>
          <w:tcPr>
            <w:tcW w:w="456" w:type="dxa"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14:paraId="5D024FC4" w14:textId="77777777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BAF077" w14:textId="694D8F85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瑞芳</w:t>
            </w:r>
          </w:p>
          <w:p w14:paraId="6AA7CC09" w14:textId="77777777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</w:tcBorders>
          </w:tcPr>
          <w:p w14:paraId="330214DB" w14:textId="77777777" w:rsidR="00D920DE" w:rsidRPr="00A9104B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9104B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71E6DB01" w14:textId="4FBE4A6F" w:rsidR="00D920DE" w:rsidRPr="00A9104B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A9104B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406CB4EE" w14:textId="05A3E792" w:rsidR="00D920DE" w:rsidRPr="00A9104B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  <w:r w:rsidRPr="00A9104B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7FD91372" w14:textId="2565DE90" w:rsidR="00D920DE" w:rsidRPr="00A9104B" w:rsidRDefault="00D920DE" w:rsidP="00D920DE">
            <w:pPr>
              <w:wordWrap w:val="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A9104B">
              <w:rPr>
                <w:rFonts w:ascii="標楷體" w:eastAsia="標楷體" w:hAnsi="標楷體" w:hint="eastAsia"/>
                <w:b/>
                <w:szCs w:val="24"/>
              </w:rPr>
              <w:t>呂聰賢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4533FB04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76319507" w14:textId="4A48EED2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167916E9" w14:textId="37B72A3E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193CA9A5" w14:textId="3E7097B3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邱昭士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6C006B0B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67177C81" w14:textId="153C4978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5B2E5D29" w14:textId="22A75D01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465AE714" w14:textId="1CB8D8F8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詹博文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14:paraId="566DBFF7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4B6A4BBC" w14:textId="4BFF7351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73FACDFF" w14:textId="0418BAA3" w:rsidR="00D920DE" w:rsidRDefault="00D920DE" w:rsidP="00D920DE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370849F9" w14:textId="77BD9EC1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陳國全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4D733CAA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/>
                <w:szCs w:val="24"/>
              </w:rPr>
              <w:t>107</w:t>
            </w:r>
            <w:r w:rsidRPr="002C0516"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58EB1DDF" w14:textId="60E649BA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6E58AD1C" w14:textId="5814CFF7" w:rsidR="00D920DE" w:rsidRDefault="00D920DE" w:rsidP="00D920DE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23</w:t>
            </w:r>
            <w:r w:rsidRPr="002C0516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  <w:p w14:paraId="29079ABA" w14:textId="7EED2FFE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陳榮正</w:t>
            </w:r>
          </w:p>
        </w:tc>
        <w:tc>
          <w:tcPr>
            <w:tcW w:w="1084" w:type="dxa"/>
            <w:tcBorders>
              <w:top w:val="single" w:sz="12" w:space="0" w:color="auto"/>
              <w:right w:val="thickThinSmallGap" w:sz="18" w:space="0" w:color="auto"/>
            </w:tcBorders>
          </w:tcPr>
          <w:p w14:paraId="2A8F27E2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/>
                <w:szCs w:val="24"/>
              </w:rPr>
              <w:t>107</w:t>
            </w:r>
            <w:r w:rsidRPr="002C0516"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50F9E018" w14:textId="648AB6D1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23ECE758" w14:textId="08E8236D" w:rsidR="00D920DE" w:rsidRDefault="00D920DE" w:rsidP="00D920DE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 w:rsidRPr="002C0516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  <w:p w14:paraId="00F4A634" w14:textId="29F8E66F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郭書軒</w:t>
            </w:r>
          </w:p>
        </w:tc>
      </w:tr>
      <w:tr w:rsidR="00D920DE" w:rsidRPr="002C0516" w14:paraId="367EC777" w14:textId="77777777" w:rsidTr="00A9104B">
        <w:tc>
          <w:tcPr>
            <w:tcW w:w="456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14:paraId="33EDCEF2" w14:textId="77777777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14:paraId="4528E18C" w14:textId="0CE060A0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北新</w:t>
            </w:r>
          </w:p>
          <w:p w14:paraId="4C618436" w14:textId="77777777" w:rsidR="00D920DE" w:rsidRPr="002C0516" w:rsidRDefault="00D920DE" w:rsidP="00D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</w:tcBorders>
          </w:tcPr>
          <w:p w14:paraId="16FCE3E6" w14:textId="77777777" w:rsidR="00D920DE" w:rsidRPr="00A9104B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9104B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7EBFA76C" w14:textId="30D1D29D" w:rsidR="00D920DE" w:rsidRPr="00A9104B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9104B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1986D545" w14:textId="2E55BA1F" w:rsidR="00D920DE" w:rsidRPr="00A9104B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9104B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36C98799" w14:textId="54C5756A" w:rsidR="00D920DE" w:rsidRPr="00A9104B" w:rsidRDefault="0004241C" w:rsidP="00D920DE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A9104B">
              <w:rPr>
                <w:rFonts w:ascii="標楷體" w:eastAsia="標楷體" w:hAnsi="標楷體" w:hint="eastAsia"/>
                <w:b/>
                <w:szCs w:val="24"/>
              </w:rPr>
              <w:t>孫世洲</w:t>
            </w:r>
          </w:p>
        </w:tc>
        <w:tc>
          <w:tcPr>
            <w:tcW w:w="1084" w:type="dxa"/>
            <w:tcBorders>
              <w:top w:val="single" w:sz="12" w:space="0" w:color="auto"/>
              <w:bottom w:val="thickThinSmallGap" w:sz="18" w:space="0" w:color="auto"/>
            </w:tcBorders>
          </w:tcPr>
          <w:p w14:paraId="4ADCB3D1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0FEB3F0E" w14:textId="7EE560CA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65A38A2B" w14:textId="62B8BCAC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34DB6336" w14:textId="6C006159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邱昭士</w:t>
            </w:r>
          </w:p>
        </w:tc>
        <w:tc>
          <w:tcPr>
            <w:tcW w:w="1084" w:type="dxa"/>
            <w:tcBorders>
              <w:top w:val="single" w:sz="12" w:space="0" w:color="auto"/>
              <w:bottom w:val="thickThinSmallGap" w:sz="18" w:space="0" w:color="auto"/>
            </w:tcBorders>
          </w:tcPr>
          <w:p w14:paraId="09DDBAB0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 w:hint="eastAsia"/>
                <w:szCs w:val="24"/>
              </w:rPr>
              <w:t>107年</w:t>
            </w:r>
          </w:p>
          <w:p w14:paraId="1A4F953B" w14:textId="674E37E5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2D17F365" w14:textId="365A65C6" w:rsidR="00D920DE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2C0516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0F17032B" w14:textId="366A7504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詹博文</w:t>
            </w:r>
          </w:p>
        </w:tc>
        <w:tc>
          <w:tcPr>
            <w:tcW w:w="1083" w:type="dxa"/>
            <w:tcBorders>
              <w:top w:val="single" w:sz="12" w:space="0" w:color="auto"/>
              <w:bottom w:val="thickThinSmallGap" w:sz="18" w:space="0" w:color="auto"/>
            </w:tcBorders>
          </w:tcPr>
          <w:p w14:paraId="18F09AF3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/>
                <w:szCs w:val="24"/>
              </w:rPr>
              <w:t>107</w:t>
            </w:r>
            <w:r w:rsidRPr="002C0516"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61752867" w14:textId="47DAD178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0B96DC9B" w14:textId="6AB1494B" w:rsidR="00D920DE" w:rsidRDefault="00D920DE" w:rsidP="00D920DE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23</w:t>
            </w:r>
            <w:r w:rsidRPr="002C0516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  <w:p w14:paraId="02642391" w14:textId="3828AD8D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陳國全</w:t>
            </w:r>
          </w:p>
        </w:tc>
        <w:tc>
          <w:tcPr>
            <w:tcW w:w="1084" w:type="dxa"/>
            <w:tcBorders>
              <w:top w:val="single" w:sz="12" w:space="0" w:color="auto"/>
              <w:bottom w:val="thickThinSmallGap" w:sz="18" w:space="0" w:color="auto"/>
            </w:tcBorders>
          </w:tcPr>
          <w:p w14:paraId="76EB6514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/>
                <w:szCs w:val="24"/>
              </w:rPr>
              <w:t>107</w:t>
            </w:r>
            <w:r w:rsidRPr="002C0516"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3F919AAA" w14:textId="16C59558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2829FB1D" w14:textId="724B6ED5" w:rsidR="00D920DE" w:rsidRDefault="00D920DE" w:rsidP="00D920DE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 w:rsidRPr="002C0516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  <w:p w14:paraId="2B564908" w14:textId="5053567E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4581F">
              <w:rPr>
                <w:rFonts w:ascii="標楷體" w:eastAsia="標楷體" w:hAnsi="標楷體" w:hint="eastAsia"/>
                <w:b/>
                <w:szCs w:val="24"/>
              </w:rPr>
              <w:t>陳榮正</w:t>
            </w:r>
          </w:p>
        </w:tc>
        <w:tc>
          <w:tcPr>
            <w:tcW w:w="1084" w:type="dxa"/>
            <w:tcBorders>
              <w:top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919A009" w14:textId="77777777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C0516">
              <w:rPr>
                <w:rFonts w:ascii="標楷體" w:eastAsia="標楷體" w:hAnsi="標楷體"/>
                <w:szCs w:val="24"/>
              </w:rPr>
              <w:t>107</w:t>
            </w:r>
            <w:r w:rsidRPr="002C0516"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071D4254" w14:textId="2C74BDA9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2C0516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58DF600D" w14:textId="312B3A22" w:rsidR="00D920DE" w:rsidRDefault="00D920DE" w:rsidP="00D920DE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2C0516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  <w:p w14:paraId="46E41176" w14:textId="2DBD18BE" w:rsidR="00D920DE" w:rsidRPr="002C0516" w:rsidRDefault="00D920DE" w:rsidP="00D920D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羅英財</w:t>
            </w:r>
          </w:p>
        </w:tc>
      </w:tr>
    </w:tbl>
    <w:p w14:paraId="2A61A0A0" w14:textId="721A206F" w:rsidR="00003279" w:rsidRPr="00003279" w:rsidRDefault="00AC054C" w:rsidP="0070163F">
      <w:pPr>
        <w:pStyle w:val="a3"/>
        <w:numPr>
          <w:ilvl w:val="0"/>
          <w:numId w:val="9"/>
        </w:numPr>
        <w:spacing w:beforeLines="50" w:before="180"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03279">
        <w:rPr>
          <w:rFonts w:ascii="標楷體" w:eastAsia="標楷體" w:hAnsi="標楷體" w:hint="eastAsia"/>
          <w:sz w:val="28"/>
          <w:szCs w:val="28"/>
        </w:rPr>
        <w:t>報名</w:t>
      </w:r>
      <w:r w:rsidR="00AD4977">
        <w:rPr>
          <w:rFonts w:ascii="標楷體" w:eastAsia="標楷體" w:hAnsi="標楷體" w:hint="eastAsia"/>
          <w:sz w:val="28"/>
          <w:szCs w:val="28"/>
        </w:rPr>
        <w:t>時間及方式</w:t>
      </w:r>
      <w:r w:rsidRPr="00003279">
        <w:rPr>
          <w:rFonts w:ascii="標楷體" w:eastAsia="標楷體" w:hAnsi="標楷體" w:hint="eastAsia"/>
          <w:kern w:val="0"/>
          <w:sz w:val="28"/>
          <w:szCs w:val="28"/>
        </w:rPr>
        <w:t>：即日起至</w:t>
      </w:r>
      <w:r w:rsidR="00F177D0">
        <w:rPr>
          <w:rFonts w:ascii="標楷體" w:eastAsia="標楷體" w:hAnsi="標楷體" w:hint="eastAsia"/>
          <w:kern w:val="0"/>
          <w:sz w:val="28"/>
          <w:szCs w:val="28"/>
        </w:rPr>
        <w:t>該場次前一日截止</w:t>
      </w:r>
      <w:r w:rsidRPr="0000327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F177D0">
        <w:rPr>
          <w:rFonts w:ascii="標楷體" w:eastAsia="標楷體" w:hAnsi="標楷體" w:hint="eastAsia"/>
          <w:kern w:val="0"/>
          <w:sz w:val="28"/>
          <w:szCs w:val="28"/>
        </w:rPr>
        <w:t>請學校</w:t>
      </w:r>
      <w:r w:rsidRPr="00003279">
        <w:rPr>
          <w:rFonts w:ascii="標楷體" w:eastAsia="標楷體" w:hAnsi="標楷體" w:hint="eastAsia"/>
          <w:kern w:val="0"/>
          <w:sz w:val="28"/>
          <w:szCs w:val="28"/>
        </w:rPr>
        <w:t>至本局教師研習系統報名(薦派)，每校均須報名1</w:t>
      </w:r>
      <w:r w:rsidR="00AD4977">
        <w:rPr>
          <w:rFonts w:ascii="標楷體" w:eastAsia="標楷體" w:hAnsi="標楷體" w:hint="eastAsia"/>
          <w:kern w:val="0"/>
          <w:sz w:val="28"/>
          <w:szCs w:val="28"/>
        </w:rPr>
        <w:t>位</w:t>
      </w:r>
      <w:r w:rsidRPr="00003279">
        <w:rPr>
          <w:rFonts w:ascii="標楷體" w:eastAsia="標楷體" w:hAnsi="標楷體" w:hint="eastAsia"/>
          <w:kern w:val="0"/>
          <w:sz w:val="28"/>
          <w:szCs w:val="28"/>
        </w:rPr>
        <w:t>，本</w:t>
      </w:r>
      <w:r w:rsidR="00003279">
        <w:rPr>
          <w:rFonts w:ascii="標楷體" w:eastAsia="標楷體" w:hAnsi="標楷體" w:hint="eastAsia"/>
          <w:kern w:val="0"/>
          <w:sz w:val="28"/>
          <w:szCs w:val="28"/>
        </w:rPr>
        <w:t>培訓課程需使</w:t>
      </w:r>
      <w:r w:rsidR="002B6AAE">
        <w:rPr>
          <w:rFonts w:ascii="標楷體" w:eastAsia="標楷體" w:hAnsi="標楷體" w:hint="eastAsia"/>
          <w:kern w:val="0"/>
          <w:sz w:val="28"/>
          <w:szCs w:val="28"/>
        </w:rPr>
        <w:t>用</w:t>
      </w:r>
      <w:r w:rsidR="00003279">
        <w:rPr>
          <w:rFonts w:ascii="標楷體" w:eastAsia="標楷體" w:hAnsi="標楷體" w:hint="eastAsia"/>
          <w:kern w:val="0"/>
          <w:sz w:val="28"/>
          <w:szCs w:val="28"/>
        </w:rPr>
        <w:t>電腦教室，額滿為止。</w:t>
      </w:r>
    </w:p>
    <w:p w14:paraId="7B57032F" w14:textId="30E6DD38" w:rsidR="004A1773" w:rsidRPr="004A1773" w:rsidRDefault="004A1773" w:rsidP="00AC054C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其他注意事項</w:t>
      </w:r>
      <w:r w:rsidRPr="005F367C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14:paraId="466773B7" w14:textId="579000E8" w:rsidR="004A1773" w:rsidRDefault="004A1773" w:rsidP="004A1773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每校均需指派1名教師參加。</w:t>
      </w:r>
    </w:p>
    <w:p w14:paraId="4DA4C9E9" w14:textId="374F8DB8" w:rsidR="004A1773" w:rsidRDefault="004A1773" w:rsidP="004A1773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培訓教師請假或曠課超過3小時者，視同未</w:t>
      </w:r>
      <w:r w:rsidR="00DB01F5">
        <w:rPr>
          <w:rFonts w:ascii="標楷體" w:eastAsia="標楷體" w:hAnsi="標楷體" w:hint="eastAsia"/>
          <w:kern w:val="0"/>
          <w:sz w:val="28"/>
          <w:szCs w:val="28"/>
        </w:rPr>
        <w:t>完成培訓課程</w:t>
      </w:r>
      <w:r w:rsidR="009336F1">
        <w:rPr>
          <w:rFonts w:ascii="標楷體" w:eastAsia="標楷體" w:hAnsi="標楷體" w:hint="eastAsia"/>
          <w:kern w:val="0"/>
          <w:sz w:val="28"/>
          <w:szCs w:val="28"/>
        </w:rPr>
        <w:t>，亦不得由他人代替上課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EFAADD0" w14:textId="23A88774" w:rsidR="004A1773" w:rsidRDefault="004A1773" w:rsidP="004A1773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完整參加所有課程，本局核以18小時研習時數。</w:t>
      </w:r>
    </w:p>
    <w:p w14:paraId="1361208B" w14:textId="2BAC30C9" w:rsidR="004A1773" w:rsidRDefault="008A40F0" w:rsidP="008A40F0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參加培訓教師</w:t>
      </w:r>
      <w:r w:rsidR="00FB2D11">
        <w:rPr>
          <w:rFonts w:ascii="標楷體" w:eastAsia="標楷體" w:hAnsi="標楷體" w:hint="eastAsia"/>
          <w:kern w:val="0"/>
          <w:sz w:val="28"/>
          <w:szCs w:val="28"/>
        </w:rPr>
        <w:t>繳交程式設計教案及</w:t>
      </w:r>
      <w:r>
        <w:rPr>
          <w:rFonts w:ascii="標楷體" w:eastAsia="標楷體" w:hAnsi="標楷體" w:hint="eastAsia"/>
          <w:kern w:val="0"/>
          <w:sz w:val="28"/>
          <w:szCs w:val="28"/>
        </w:rPr>
        <w:t>經本局</w:t>
      </w:r>
      <w:r w:rsidR="00FB2D11">
        <w:rPr>
          <w:rFonts w:ascii="標楷體" w:eastAsia="標楷體" w:hAnsi="標楷體" w:hint="eastAsia"/>
          <w:kern w:val="0"/>
          <w:sz w:val="28"/>
          <w:szCs w:val="28"/>
        </w:rPr>
        <w:t>程式設計</w:t>
      </w:r>
      <w:r>
        <w:rPr>
          <w:rFonts w:ascii="標楷體" w:eastAsia="標楷體" w:hAnsi="標楷體" w:hint="eastAsia"/>
          <w:kern w:val="0"/>
          <w:sz w:val="28"/>
          <w:szCs w:val="28"/>
        </w:rPr>
        <w:t>測驗合格</w:t>
      </w:r>
      <w:r w:rsidR="00FB2D11">
        <w:rPr>
          <w:rFonts w:ascii="標楷體" w:eastAsia="標楷體" w:hAnsi="標楷體" w:hint="eastAsia"/>
          <w:kern w:val="0"/>
          <w:sz w:val="28"/>
          <w:szCs w:val="28"/>
        </w:rPr>
        <w:t>者，</w:t>
      </w:r>
      <w:r>
        <w:rPr>
          <w:rFonts w:ascii="標楷體" w:eastAsia="標楷體" w:hAnsi="標楷體" w:hint="eastAsia"/>
          <w:kern w:val="0"/>
          <w:sz w:val="28"/>
          <w:szCs w:val="28"/>
        </w:rPr>
        <w:t>頒發本局</w:t>
      </w:r>
      <w:r>
        <w:rPr>
          <w:rFonts w:ascii="新細明體" w:eastAsia="新細明體" w:hAnsi="新細明體" w:hint="eastAsia"/>
          <w:kern w:val="0"/>
          <w:sz w:val="28"/>
          <w:szCs w:val="28"/>
        </w:rPr>
        <w:t>「</w:t>
      </w:r>
      <w:r>
        <w:rPr>
          <w:rFonts w:ascii="標楷體" w:eastAsia="標楷體" w:hAnsi="標楷體" w:hint="eastAsia"/>
          <w:kern w:val="0"/>
          <w:sz w:val="28"/>
          <w:szCs w:val="28"/>
        </w:rPr>
        <w:t>國小程式教育種子教師證書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 w:rsidRPr="008A40F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7BFD97C" w14:textId="3D4188B7" w:rsidR="008A40F0" w:rsidRDefault="0021451F" w:rsidP="008A40F0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未取得證書者，本局另案辦理假日培訓。</w:t>
      </w:r>
    </w:p>
    <w:p w14:paraId="5E971B9D" w14:textId="5DAA27C2" w:rsidR="0021451F" w:rsidRDefault="0021451F" w:rsidP="0021451F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本案種子教師培訓</w:t>
      </w:r>
      <w:r w:rsidR="00003279">
        <w:rPr>
          <w:rFonts w:ascii="標楷體" w:eastAsia="標楷體" w:hAnsi="標楷體" w:hint="eastAsia"/>
          <w:kern w:val="0"/>
          <w:sz w:val="28"/>
          <w:szCs w:val="28"/>
        </w:rPr>
        <w:t>薦派</w:t>
      </w:r>
      <w:r>
        <w:rPr>
          <w:rFonts w:ascii="標楷體" w:eastAsia="標楷體" w:hAnsi="標楷體" w:hint="eastAsia"/>
          <w:kern w:val="0"/>
          <w:sz w:val="28"/>
          <w:szCs w:val="28"/>
        </w:rPr>
        <w:t>人員若屬教育部運算思維種子教師、本市國教</w:t>
      </w:r>
      <w:r w:rsidR="00DB01F5">
        <w:rPr>
          <w:rFonts w:ascii="標楷體" w:eastAsia="標楷體" w:hAnsi="標楷體" w:hint="eastAsia"/>
          <w:kern w:val="0"/>
          <w:sz w:val="28"/>
          <w:szCs w:val="28"/>
        </w:rPr>
        <w:t>輔導團</w:t>
      </w:r>
      <w:r>
        <w:rPr>
          <w:rFonts w:ascii="標楷體" w:eastAsia="標楷體" w:hAnsi="標楷體" w:hint="eastAsia"/>
          <w:kern w:val="0"/>
          <w:sz w:val="28"/>
          <w:szCs w:val="28"/>
        </w:rPr>
        <w:t>國小資訊輔導團105及106學年度輔導員</w:t>
      </w:r>
      <w:r w:rsidR="00626777">
        <w:rPr>
          <w:rFonts w:ascii="標楷體" w:eastAsia="標楷體" w:hAnsi="標楷體" w:hint="eastAsia"/>
          <w:kern w:val="0"/>
          <w:sz w:val="28"/>
          <w:szCs w:val="28"/>
        </w:rPr>
        <w:t>及擔任本次培訓課程講師</w:t>
      </w:r>
      <w:r>
        <w:rPr>
          <w:rFonts w:ascii="標楷體" w:eastAsia="標楷體" w:hAnsi="標楷體" w:hint="eastAsia"/>
          <w:kern w:val="0"/>
          <w:sz w:val="28"/>
          <w:szCs w:val="28"/>
        </w:rPr>
        <w:t>，得免參加</w:t>
      </w:r>
      <w:r w:rsidR="001A467C">
        <w:rPr>
          <w:rFonts w:ascii="標楷體" w:eastAsia="標楷體" w:hAnsi="標楷體" w:hint="eastAsia"/>
          <w:kern w:val="0"/>
          <w:sz w:val="28"/>
          <w:szCs w:val="28"/>
        </w:rPr>
        <w:t>本案培訓</w:t>
      </w:r>
      <w:r w:rsidR="00003279">
        <w:rPr>
          <w:rFonts w:ascii="標楷體" w:eastAsia="標楷體" w:hAnsi="標楷體" w:hint="eastAsia"/>
          <w:kern w:val="0"/>
          <w:sz w:val="28"/>
          <w:szCs w:val="28"/>
        </w:rPr>
        <w:t>課程</w:t>
      </w:r>
      <w:r w:rsidR="001A467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2200152" w14:textId="7F9EEA0C" w:rsidR="001A467C" w:rsidRDefault="001A467C" w:rsidP="0021451F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參加本案培訓計畫教師</w:t>
      </w:r>
      <w:r w:rsidR="00685A1A">
        <w:rPr>
          <w:rFonts w:ascii="標楷體" w:eastAsia="標楷體" w:hAnsi="標楷體" w:hint="eastAsia"/>
          <w:kern w:val="0"/>
          <w:sz w:val="28"/>
          <w:szCs w:val="28"/>
        </w:rPr>
        <w:t>及講師</w:t>
      </w:r>
      <w:r>
        <w:rPr>
          <w:rFonts w:ascii="標楷體" w:eastAsia="標楷體" w:hAnsi="標楷體" w:hint="eastAsia"/>
          <w:kern w:val="0"/>
          <w:sz w:val="28"/>
          <w:szCs w:val="28"/>
        </w:rPr>
        <w:t>，本局同意公</w:t>
      </w:r>
      <w:r w:rsidR="000A2708">
        <w:rPr>
          <w:rFonts w:ascii="標楷體" w:eastAsia="標楷體" w:hAnsi="標楷體" w:hint="eastAsia"/>
          <w:kern w:val="0"/>
          <w:sz w:val="28"/>
          <w:szCs w:val="28"/>
        </w:rPr>
        <w:t>(差)</w:t>
      </w:r>
      <w:r>
        <w:rPr>
          <w:rFonts w:ascii="標楷體" w:eastAsia="標楷體" w:hAnsi="標楷體" w:hint="eastAsia"/>
          <w:kern w:val="0"/>
          <w:sz w:val="28"/>
          <w:szCs w:val="28"/>
        </w:rPr>
        <w:t>假</w:t>
      </w:r>
      <w:r w:rsidR="00003279">
        <w:rPr>
          <w:rFonts w:ascii="標楷體" w:eastAsia="標楷體" w:hAnsi="標楷體" w:hint="eastAsia"/>
          <w:kern w:val="0"/>
          <w:sz w:val="28"/>
          <w:szCs w:val="28"/>
        </w:rPr>
        <w:t>參加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EAD1D7E" w14:textId="6A1C84B9" w:rsidR="009C5D9C" w:rsidRDefault="00DB028E" w:rsidP="009C5D9C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本案種子培訓教師繳交之程式教育教案，經本局評選為優良程式教育教案，並</w:t>
      </w:r>
      <w:r w:rsidR="000E2D51">
        <w:rPr>
          <w:rFonts w:ascii="標楷體" w:eastAsia="標楷體" w:hAnsi="標楷體" w:hint="eastAsia"/>
          <w:kern w:val="0"/>
          <w:sz w:val="28"/>
          <w:szCs w:val="28"/>
        </w:rPr>
        <w:t>無償</w:t>
      </w:r>
      <w:r>
        <w:rPr>
          <w:rFonts w:ascii="標楷體" w:eastAsia="標楷體" w:hAnsi="標楷體" w:hint="eastAsia"/>
          <w:kern w:val="0"/>
          <w:sz w:val="28"/>
          <w:szCs w:val="28"/>
        </w:rPr>
        <w:t>授權</w:t>
      </w:r>
      <w:r w:rsidR="009336F1">
        <w:rPr>
          <w:rFonts w:ascii="標楷體" w:eastAsia="標楷體" w:hAnsi="標楷體" w:hint="eastAsia"/>
          <w:kern w:val="0"/>
          <w:sz w:val="28"/>
          <w:szCs w:val="28"/>
        </w:rPr>
        <w:t>置於</w:t>
      </w:r>
      <w:r>
        <w:rPr>
          <w:rFonts w:ascii="標楷體" w:eastAsia="標楷體" w:hAnsi="標楷體" w:hint="eastAsia"/>
          <w:kern w:val="0"/>
          <w:sz w:val="28"/>
          <w:szCs w:val="28"/>
        </w:rPr>
        <w:t>本局</w:t>
      </w:r>
      <w:r w:rsidR="000E2D51">
        <w:rPr>
          <w:rFonts w:ascii="標楷體" w:eastAsia="標楷體" w:hAnsi="標楷體" w:hint="eastAsia"/>
          <w:kern w:val="0"/>
          <w:sz w:val="28"/>
          <w:szCs w:val="28"/>
        </w:rPr>
        <w:t>程式教育專網</w:t>
      </w:r>
      <w:r w:rsidR="009336F1">
        <w:rPr>
          <w:rFonts w:ascii="標楷體" w:eastAsia="標楷體" w:hAnsi="標楷體" w:hint="eastAsia"/>
          <w:kern w:val="0"/>
          <w:sz w:val="28"/>
          <w:szCs w:val="28"/>
        </w:rPr>
        <w:t>開啟</w:t>
      </w:r>
      <w:r w:rsidR="000E2D51">
        <w:rPr>
          <w:rFonts w:ascii="標楷體" w:eastAsia="標楷體" w:hAnsi="標楷體" w:hint="eastAsia"/>
          <w:kern w:val="0"/>
          <w:sz w:val="28"/>
          <w:szCs w:val="28"/>
        </w:rPr>
        <w:t>查閱，</w:t>
      </w:r>
      <w:r w:rsidR="009336F1">
        <w:rPr>
          <w:rFonts w:ascii="標楷體" w:eastAsia="標楷體" w:hAnsi="標楷體" w:hint="eastAsia"/>
          <w:kern w:val="0"/>
          <w:sz w:val="28"/>
          <w:szCs w:val="28"/>
        </w:rPr>
        <w:t>另</w:t>
      </w:r>
      <w:r w:rsidR="000E2D51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="00292F89" w:rsidRPr="00F15489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F15489" w:rsidRPr="00F15489">
        <w:rPr>
          <w:rFonts w:ascii="標楷體" w:eastAsia="標楷體" w:hAnsi="標楷體" w:cs="新細明體" w:hint="eastAsia"/>
          <w:kern w:val="0"/>
          <w:sz w:val="28"/>
          <w:szCs w:val="28"/>
        </w:rPr>
        <w:t>公立高級中等以下學校教師成績考核辦法</w:t>
      </w:r>
      <w:r w:rsidR="00292F89" w:rsidRPr="00F15489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F15489">
        <w:rPr>
          <w:rFonts w:ascii="標楷體" w:eastAsia="標楷體" w:hAnsi="標楷體" w:hint="eastAsia"/>
          <w:kern w:val="0"/>
          <w:sz w:val="28"/>
          <w:szCs w:val="28"/>
        </w:rPr>
        <w:t>第6條</w:t>
      </w:r>
      <w:r w:rsidR="00292F89" w:rsidRPr="00F15489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F15489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292F89" w:rsidRPr="00F15489">
        <w:rPr>
          <w:rFonts w:ascii="標楷體" w:eastAsia="標楷體" w:hAnsi="標楷體" w:hint="eastAsia"/>
          <w:kern w:val="0"/>
          <w:sz w:val="28"/>
          <w:szCs w:val="28"/>
        </w:rPr>
        <w:t>項第</w:t>
      </w:r>
      <w:r w:rsidR="00F15489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292F89" w:rsidRPr="00F15489">
        <w:rPr>
          <w:rFonts w:ascii="標楷體" w:eastAsia="標楷體" w:hAnsi="標楷體" w:hint="eastAsia"/>
          <w:kern w:val="0"/>
          <w:sz w:val="28"/>
          <w:szCs w:val="28"/>
        </w:rPr>
        <w:t>款</w:t>
      </w:r>
      <w:r w:rsidR="00F15489">
        <w:rPr>
          <w:rFonts w:ascii="標楷體" w:eastAsia="標楷體" w:hAnsi="標楷體" w:hint="eastAsia"/>
          <w:kern w:val="0"/>
          <w:sz w:val="28"/>
          <w:szCs w:val="28"/>
        </w:rPr>
        <w:t>第3目</w:t>
      </w:r>
      <w:r w:rsidR="00292F89" w:rsidRPr="00F15489">
        <w:rPr>
          <w:rFonts w:ascii="標楷體" w:eastAsia="標楷體" w:hAnsi="標楷體" w:hint="eastAsia"/>
          <w:kern w:val="0"/>
          <w:sz w:val="28"/>
          <w:szCs w:val="28"/>
        </w:rPr>
        <w:t>規定，</w:t>
      </w:r>
      <w:r w:rsidR="009C5D9C" w:rsidRPr="00F15489">
        <w:rPr>
          <w:rFonts w:ascii="標楷體" w:eastAsia="標楷體" w:hAnsi="標楷體" w:hint="eastAsia"/>
          <w:kern w:val="0"/>
          <w:sz w:val="28"/>
          <w:szCs w:val="28"/>
        </w:rPr>
        <w:t>核予</w:t>
      </w:r>
      <w:r w:rsidR="009336F1">
        <w:rPr>
          <w:rFonts w:ascii="標楷體" w:eastAsia="標楷體" w:hAnsi="標楷體" w:hint="eastAsia"/>
          <w:kern w:val="0"/>
          <w:sz w:val="28"/>
          <w:szCs w:val="28"/>
        </w:rPr>
        <w:t>優良教案教師</w:t>
      </w:r>
      <w:r w:rsidR="009C5D9C">
        <w:rPr>
          <w:rFonts w:ascii="標楷體" w:eastAsia="標楷體" w:hAnsi="標楷體" w:hint="eastAsia"/>
          <w:kern w:val="0"/>
          <w:sz w:val="28"/>
          <w:szCs w:val="28"/>
        </w:rPr>
        <w:t>嘉獎1次。</w:t>
      </w:r>
    </w:p>
    <w:p w14:paraId="32CC6AE5" w14:textId="385D1981" w:rsidR="005E2CF7" w:rsidRDefault="00DC7AC6" w:rsidP="005E2CF7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經本次培訓後獲得種子教師</w:t>
      </w:r>
      <w:r w:rsidR="005E2CF7">
        <w:rPr>
          <w:rFonts w:ascii="標楷體" w:eastAsia="標楷體" w:hAnsi="標楷體" w:hint="eastAsia"/>
          <w:kern w:val="0"/>
          <w:sz w:val="28"/>
          <w:szCs w:val="28"/>
        </w:rPr>
        <w:t>證書</w:t>
      </w:r>
      <w:r>
        <w:rPr>
          <w:rFonts w:ascii="標楷體" w:eastAsia="標楷體" w:hAnsi="標楷體" w:hint="eastAsia"/>
          <w:kern w:val="0"/>
          <w:sz w:val="28"/>
          <w:szCs w:val="28"/>
        </w:rPr>
        <w:t>之個人及學校</w:t>
      </w:r>
      <w:r w:rsidR="005E2CF7">
        <w:rPr>
          <w:rFonts w:ascii="標楷體" w:eastAsia="標楷體" w:hAnsi="標楷體" w:hint="eastAsia"/>
          <w:kern w:val="0"/>
          <w:sz w:val="28"/>
          <w:szCs w:val="28"/>
        </w:rPr>
        <w:t>:</w:t>
      </w:r>
    </w:p>
    <w:p w14:paraId="207D3FCE" w14:textId="62A81522" w:rsidR="005E2CF7" w:rsidRDefault="005E2CF7" w:rsidP="005E2CF7">
      <w:pPr>
        <w:pStyle w:val="a3"/>
        <w:spacing w:line="500" w:lineRule="exact"/>
        <w:ind w:leftChars="0" w:left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(一)</w:t>
      </w:r>
      <w:r w:rsidR="00FC7656">
        <w:rPr>
          <w:rFonts w:ascii="標楷體" w:eastAsia="標楷體" w:hAnsi="標楷體" w:hint="eastAsia"/>
          <w:kern w:val="0"/>
          <w:sz w:val="28"/>
          <w:szCs w:val="28"/>
        </w:rPr>
        <w:t>得</w:t>
      </w:r>
      <w:r w:rsidR="00DC7AC6">
        <w:rPr>
          <w:rFonts w:ascii="標楷體" w:eastAsia="標楷體" w:hAnsi="標楷體" w:hint="eastAsia"/>
          <w:kern w:val="0"/>
          <w:sz w:val="28"/>
          <w:szCs w:val="28"/>
        </w:rPr>
        <w:t>列入</w:t>
      </w:r>
      <w:r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="00DC7AC6">
        <w:rPr>
          <w:rFonts w:ascii="標楷體" w:eastAsia="標楷體" w:hAnsi="標楷體" w:hint="eastAsia"/>
          <w:kern w:val="0"/>
          <w:sz w:val="28"/>
          <w:szCs w:val="28"/>
        </w:rPr>
        <w:t>局資訊教育相關專案申請</w:t>
      </w:r>
      <w:r>
        <w:rPr>
          <w:rFonts w:ascii="標楷體" w:eastAsia="標楷體" w:hAnsi="標楷體" w:hint="eastAsia"/>
          <w:kern w:val="0"/>
          <w:sz w:val="28"/>
          <w:szCs w:val="28"/>
        </w:rPr>
        <w:t>加分項目。</w:t>
      </w:r>
    </w:p>
    <w:p w14:paraId="38083F00" w14:textId="4908070D" w:rsidR="005E2CF7" w:rsidRDefault="005E2CF7" w:rsidP="005E2CF7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(二)</w:t>
      </w:r>
      <w:r w:rsidR="00A93A4F">
        <w:rPr>
          <w:rFonts w:ascii="標楷體" w:eastAsia="標楷體" w:hAnsi="標楷體" w:hint="eastAsia"/>
          <w:kern w:val="0"/>
          <w:sz w:val="28"/>
          <w:szCs w:val="28"/>
        </w:rPr>
        <w:t>本局辦理程式教育相關進階研習</w:t>
      </w:r>
      <w:r w:rsidR="00FC7656">
        <w:rPr>
          <w:rFonts w:ascii="標楷體" w:eastAsia="標楷體" w:hAnsi="標楷體" w:hint="eastAsia"/>
          <w:kern w:val="0"/>
          <w:sz w:val="28"/>
          <w:szCs w:val="28"/>
        </w:rPr>
        <w:t>得</w:t>
      </w:r>
      <w:r w:rsidR="00A93A4F">
        <w:rPr>
          <w:rFonts w:ascii="標楷體" w:eastAsia="標楷體" w:hAnsi="標楷體" w:hint="eastAsia"/>
          <w:kern w:val="0"/>
          <w:sz w:val="28"/>
          <w:szCs w:val="28"/>
        </w:rPr>
        <w:t>優先錄取。</w:t>
      </w:r>
    </w:p>
    <w:p w14:paraId="59E5A20C" w14:textId="5F47F73B" w:rsidR="00A93A4F" w:rsidRDefault="00A93A4F" w:rsidP="005E2CF7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(三)種子教師辦理公開授課，本局</w:t>
      </w:r>
      <w:r w:rsidR="00FC7656">
        <w:rPr>
          <w:rFonts w:ascii="標楷體" w:eastAsia="標楷體" w:hAnsi="標楷體" w:hint="eastAsia"/>
          <w:kern w:val="0"/>
          <w:sz w:val="28"/>
          <w:szCs w:val="28"/>
        </w:rPr>
        <w:t>得</w:t>
      </w:r>
      <w:r>
        <w:rPr>
          <w:rFonts w:ascii="標楷體" w:eastAsia="標楷體" w:hAnsi="標楷體" w:hint="eastAsia"/>
          <w:kern w:val="0"/>
          <w:sz w:val="28"/>
          <w:szCs w:val="28"/>
        </w:rPr>
        <w:t>優先補助</w:t>
      </w:r>
      <w:r w:rsidR="00DC7AC6">
        <w:rPr>
          <w:rFonts w:ascii="標楷體" w:eastAsia="標楷體" w:hAnsi="標楷體" w:hint="eastAsia"/>
          <w:kern w:val="0"/>
          <w:sz w:val="28"/>
          <w:szCs w:val="28"/>
        </w:rPr>
        <w:t>所</w:t>
      </w:r>
      <w:r>
        <w:rPr>
          <w:rFonts w:ascii="標楷體" w:eastAsia="標楷體" w:hAnsi="標楷體" w:hint="eastAsia"/>
          <w:kern w:val="0"/>
          <w:sz w:val="28"/>
          <w:szCs w:val="28"/>
        </w:rPr>
        <w:t>需相關費用。</w:t>
      </w:r>
    </w:p>
    <w:p w14:paraId="678B5E54" w14:textId="5EA9E524" w:rsidR="005E2CF7" w:rsidRPr="00A93A4F" w:rsidRDefault="00A93A4F" w:rsidP="00710F60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(四)</w:t>
      </w:r>
      <w:r w:rsidR="00DC7AC6">
        <w:rPr>
          <w:rFonts w:ascii="標楷體" w:eastAsia="標楷體" w:hAnsi="標楷體" w:hint="eastAsia"/>
          <w:kern w:val="0"/>
          <w:sz w:val="28"/>
          <w:szCs w:val="28"/>
        </w:rPr>
        <w:t>種</w:t>
      </w:r>
      <w:r w:rsidR="00710F60">
        <w:rPr>
          <w:rFonts w:ascii="標楷體" w:eastAsia="標楷體" w:hAnsi="標楷體" w:hint="eastAsia"/>
          <w:kern w:val="0"/>
          <w:sz w:val="28"/>
          <w:szCs w:val="28"/>
        </w:rPr>
        <w:t>子教師</w:t>
      </w:r>
      <w:r>
        <w:rPr>
          <w:rFonts w:ascii="標楷體" w:eastAsia="標楷體" w:hAnsi="標楷體" w:hint="eastAsia"/>
          <w:kern w:val="0"/>
          <w:sz w:val="28"/>
          <w:szCs w:val="28"/>
        </w:rPr>
        <w:t>組織程式教育社群，本局</w:t>
      </w:r>
      <w:r w:rsidR="00FC7656">
        <w:rPr>
          <w:rFonts w:ascii="標楷體" w:eastAsia="標楷體" w:hAnsi="標楷體" w:hint="eastAsia"/>
          <w:kern w:val="0"/>
          <w:sz w:val="28"/>
          <w:szCs w:val="28"/>
        </w:rPr>
        <w:t>得</w:t>
      </w:r>
      <w:r>
        <w:rPr>
          <w:rFonts w:ascii="標楷體" w:eastAsia="標楷體" w:hAnsi="標楷體" w:hint="eastAsia"/>
          <w:kern w:val="0"/>
          <w:sz w:val="28"/>
          <w:szCs w:val="28"/>
        </w:rPr>
        <w:t>優先補助辦理。</w:t>
      </w:r>
    </w:p>
    <w:p w14:paraId="6A7F1918" w14:textId="23D3FC82" w:rsidR="000457F9" w:rsidRDefault="009C5D9C" w:rsidP="009C5D9C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106學年度</w:t>
      </w:r>
      <w:r w:rsidRPr="005F367C">
        <w:rPr>
          <w:rFonts w:ascii="標楷體" w:eastAsia="標楷體" w:hAnsi="標楷體" w:hint="eastAsia"/>
          <w:sz w:val="28"/>
          <w:szCs w:val="28"/>
        </w:rPr>
        <w:t>國小程式教育種子教師</w:t>
      </w:r>
      <w:r w:rsidR="000457F9" w:rsidRPr="000457F9">
        <w:rPr>
          <w:rFonts w:ascii="標楷體" w:eastAsia="標楷體" w:hAnsi="標楷體" w:hint="eastAsia"/>
          <w:kern w:val="0"/>
          <w:sz w:val="28"/>
          <w:szCs w:val="28"/>
        </w:rPr>
        <w:t>培訓課表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457F9" w:rsidRPr="000457F9">
        <w:rPr>
          <w:rFonts w:ascii="標楷體" w:eastAsia="標楷體" w:hAnsi="標楷體" w:hint="eastAsia"/>
          <w:kern w:val="0"/>
          <w:sz w:val="28"/>
          <w:szCs w:val="28"/>
        </w:rPr>
        <w:t>如附件。</w:t>
      </w:r>
    </w:p>
    <w:p w14:paraId="625DBDF9" w14:textId="57C9E37C" w:rsidR="000457F9" w:rsidRDefault="000457F9" w:rsidP="000457F9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經費來源</w:t>
      </w:r>
      <w:r w:rsidRPr="000457F9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C7656">
        <w:rPr>
          <w:rFonts w:ascii="標楷體" w:eastAsia="標楷體" w:hAnsi="標楷體" w:hint="eastAsia"/>
          <w:kern w:val="0"/>
          <w:sz w:val="28"/>
          <w:szCs w:val="28"/>
        </w:rPr>
        <w:t>由本局相關經費支應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66FB203" w14:textId="6987E01D" w:rsidR="00E37DBE" w:rsidRPr="00FC7656" w:rsidRDefault="00C12838" w:rsidP="006F28C5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kern w:val="0"/>
          <w:sz w:val="28"/>
          <w:szCs w:val="28"/>
        </w:rPr>
      </w:pPr>
      <w:r w:rsidRPr="00FC7656">
        <w:rPr>
          <w:rFonts w:ascii="標楷體" w:eastAsia="標楷體" w:hAnsi="標楷體"/>
          <w:sz w:val="28"/>
        </w:rPr>
        <w:t>本計畫經</w:t>
      </w:r>
      <w:r w:rsidR="00E37DBE" w:rsidRPr="00FC7656">
        <w:rPr>
          <w:rFonts w:ascii="標楷體" w:eastAsia="標楷體" w:hAnsi="標楷體" w:hint="eastAsia"/>
          <w:sz w:val="28"/>
        </w:rPr>
        <w:t>本</w:t>
      </w:r>
      <w:r w:rsidRPr="00FC7656">
        <w:rPr>
          <w:rFonts w:ascii="標楷體" w:eastAsia="標楷體" w:hAnsi="標楷體"/>
          <w:sz w:val="28"/>
        </w:rPr>
        <w:t>局核定後實施，修改時亦同。</w:t>
      </w:r>
    </w:p>
    <w:p w14:paraId="15333283" w14:textId="77777777" w:rsidR="00A64592" w:rsidRDefault="00A64592" w:rsidP="000457F9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  <w:sectPr w:rsidR="00A64592" w:rsidSect="00A64592">
          <w:footerReference w:type="default" r:id="rId8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40E3BBD" w14:textId="7C8F0156" w:rsidR="008A40F0" w:rsidRPr="000457F9" w:rsidRDefault="000457F9" w:rsidP="000457F9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 w:rsidRPr="000457F9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C81B56">
        <w:rPr>
          <w:rFonts w:ascii="標楷體" w:eastAsia="標楷體" w:hAnsi="標楷體" w:hint="eastAsia"/>
          <w:b/>
          <w:sz w:val="28"/>
          <w:szCs w:val="28"/>
        </w:rPr>
        <w:t>一</w:t>
      </w:r>
    </w:p>
    <w:tbl>
      <w:tblPr>
        <w:tblStyle w:val="a4"/>
        <w:tblW w:w="14885" w:type="dxa"/>
        <w:tblInd w:w="-431" w:type="dxa"/>
        <w:tblLook w:val="04A0" w:firstRow="1" w:lastRow="0" w:firstColumn="1" w:lastColumn="0" w:noHBand="0" w:noVBand="1"/>
      </w:tblPr>
      <w:tblGrid>
        <w:gridCol w:w="1419"/>
        <w:gridCol w:w="3118"/>
        <w:gridCol w:w="851"/>
        <w:gridCol w:w="2976"/>
        <w:gridCol w:w="3201"/>
        <w:gridCol w:w="3320"/>
      </w:tblGrid>
      <w:tr w:rsidR="001C2A23" w:rsidRPr="003904B0" w14:paraId="2AFE102C" w14:textId="77777777" w:rsidTr="00430E75">
        <w:tc>
          <w:tcPr>
            <w:tcW w:w="1419" w:type="dxa"/>
            <w:vAlign w:val="center"/>
          </w:tcPr>
          <w:p w14:paraId="7267F67E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118" w:type="dxa"/>
            <w:vAlign w:val="center"/>
          </w:tcPr>
          <w:p w14:paraId="19684599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簡介</w:t>
            </w:r>
          </w:p>
        </w:tc>
        <w:tc>
          <w:tcPr>
            <w:tcW w:w="851" w:type="dxa"/>
            <w:vAlign w:val="center"/>
          </w:tcPr>
          <w:p w14:paraId="5042C1F1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2976" w:type="dxa"/>
            <w:vAlign w:val="center"/>
          </w:tcPr>
          <w:p w14:paraId="2C171FB5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3201" w:type="dxa"/>
            <w:vAlign w:val="center"/>
          </w:tcPr>
          <w:p w14:paraId="0E281E7A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3320" w:type="dxa"/>
            <w:vAlign w:val="center"/>
          </w:tcPr>
          <w:p w14:paraId="3425D8E1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科技素養</w:t>
            </w:r>
          </w:p>
        </w:tc>
      </w:tr>
      <w:tr w:rsidR="001C2A23" w:rsidRPr="003904B0" w14:paraId="5D46D55B" w14:textId="77777777" w:rsidTr="00430E75">
        <w:tc>
          <w:tcPr>
            <w:tcW w:w="1419" w:type="dxa"/>
            <w:vAlign w:val="center"/>
          </w:tcPr>
          <w:p w14:paraId="6FBF390E" w14:textId="77777777" w:rsidR="001C2A23" w:rsidRPr="003904B0" w:rsidRDefault="001C2A23" w:rsidP="00430E7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904B0">
              <w:rPr>
                <w:rFonts w:ascii="標楷體" w:eastAsia="標楷體" w:hAnsi="標楷體" w:hint="eastAsia"/>
                <w:szCs w:val="24"/>
              </w:rPr>
              <w:t>運算思維與演算法</w:t>
            </w:r>
          </w:p>
        </w:tc>
        <w:tc>
          <w:tcPr>
            <w:tcW w:w="3118" w:type="dxa"/>
            <w:vAlign w:val="center"/>
          </w:tcPr>
          <w:p w14:paraId="15FCBC75" w14:textId="77777777" w:rsidR="001C2A23" w:rsidRPr="003904B0" w:rsidRDefault="001C2A23" w:rsidP="00430E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3904B0">
              <w:rPr>
                <w:rFonts w:ascii="標楷體" w:eastAsia="標楷體" w:hAnsi="標楷體" w:hint="eastAsia"/>
                <w:szCs w:val="24"/>
              </w:rPr>
              <w:t>運算思維</w:t>
            </w:r>
            <w:r>
              <w:rPr>
                <w:rFonts w:ascii="標楷體" w:eastAsia="標楷體" w:hAnsi="標楷體" w:hint="eastAsia"/>
                <w:szCs w:val="24"/>
              </w:rPr>
              <w:t>元素簡介</w:t>
            </w:r>
            <w:r w:rsidRPr="003904B0">
              <w:rPr>
                <w:rFonts w:ascii="標楷體" w:eastAsia="標楷體" w:hAnsi="標楷體" w:hint="eastAsia"/>
                <w:szCs w:val="24"/>
              </w:rPr>
              <w:t>與養成</w:t>
            </w:r>
          </w:p>
          <w:p w14:paraId="1BD69D69" w14:textId="7F62C3DA" w:rsidR="001C2A23" w:rsidRPr="003904B0" w:rsidRDefault="001C2A23" w:rsidP="00430E7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904B0">
              <w:rPr>
                <w:rFonts w:ascii="標楷體" w:eastAsia="標楷體" w:hAnsi="標楷體"/>
                <w:szCs w:val="24"/>
              </w:rPr>
              <w:t>不插電的電腦課</w:t>
            </w:r>
            <w:r>
              <w:rPr>
                <w:rFonts w:ascii="標楷體" w:eastAsia="標楷體" w:hAnsi="標楷體" w:hint="eastAsia"/>
                <w:szCs w:val="24"/>
              </w:rPr>
              <w:t>實施內涵</w:t>
            </w:r>
          </w:p>
        </w:tc>
        <w:tc>
          <w:tcPr>
            <w:tcW w:w="851" w:type="dxa"/>
            <w:vAlign w:val="center"/>
          </w:tcPr>
          <w:p w14:paraId="136194DF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976" w:type="dxa"/>
          </w:tcPr>
          <w:p w14:paraId="2198ECAE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>t-I-3</w:t>
            </w:r>
          </w:p>
          <w:p w14:paraId="02BC957F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>能應用運算思維描述問題解決的方法。</w:t>
            </w:r>
          </w:p>
          <w:p w14:paraId="17BFEB27" w14:textId="77777777" w:rsidR="001C2A23" w:rsidRPr="003904B0" w:rsidRDefault="001C2A23" w:rsidP="00430E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 w:cs="標楷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 xml:space="preserve">p-I-1 </w:t>
            </w:r>
          </w:p>
          <w:p w14:paraId="38ACEB9F" w14:textId="77777777" w:rsidR="001C2A23" w:rsidRPr="003904B0" w:rsidRDefault="001C2A23" w:rsidP="00430E7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904B0">
              <w:rPr>
                <w:rFonts w:ascii="標楷體" w:eastAsia="標楷體" w:hAnsi="標楷體" w:cs="標楷體"/>
                <w:szCs w:val="24"/>
              </w:rPr>
              <w:t>能認識與使用資訊科技以表達想法。</w:t>
            </w:r>
          </w:p>
        </w:tc>
        <w:tc>
          <w:tcPr>
            <w:tcW w:w="3201" w:type="dxa"/>
          </w:tcPr>
          <w:p w14:paraId="5CD802EF" w14:textId="77777777" w:rsidR="001C2A23" w:rsidRPr="003904B0" w:rsidRDefault="001C2A23" w:rsidP="00430E75">
            <w:pPr>
              <w:widowControl/>
              <w:spacing w:line="256" w:lineRule="auto"/>
              <w:ind w:right="-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>A-I-1</w:t>
            </w:r>
          </w:p>
          <w:p w14:paraId="65F5724C" w14:textId="77777777" w:rsidR="001C2A23" w:rsidRPr="003904B0" w:rsidRDefault="001C2A23" w:rsidP="00430E75">
            <w:pPr>
              <w:widowControl/>
              <w:spacing w:line="256" w:lineRule="auto"/>
              <w:ind w:right="-80"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程序性的問題解決方法簡介</w:t>
            </w:r>
          </w:p>
          <w:p w14:paraId="142EC7E5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>A-I-2</w:t>
            </w:r>
          </w:p>
          <w:p w14:paraId="61B76073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簡單的問題解決表示方法</w:t>
            </w:r>
          </w:p>
          <w:p w14:paraId="52FC07D3" w14:textId="77777777" w:rsidR="001C2A23" w:rsidRPr="003904B0" w:rsidRDefault="001C2A23" w:rsidP="00430E75">
            <w:pPr>
              <w:widowControl/>
              <w:spacing w:line="259" w:lineRule="auto"/>
              <w:ind w:right="-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 w:cs="標楷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 xml:space="preserve">D--I-2 </w:t>
            </w:r>
          </w:p>
          <w:p w14:paraId="29C500A5" w14:textId="77777777" w:rsidR="001C2A23" w:rsidRPr="003904B0" w:rsidRDefault="001C2A23" w:rsidP="00430E75">
            <w:pPr>
              <w:widowControl/>
              <w:spacing w:line="259" w:lineRule="auto"/>
              <w:ind w:right="-84"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cs="標楷體"/>
                <w:szCs w:val="24"/>
              </w:rPr>
              <w:t>數位資料的表示方法</w:t>
            </w:r>
          </w:p>
        </w:tc>
        <w:tc>
          <w:tcPr>
            <w:tcW w:w="3320" w:type="dxa"/>
          </w:tcPr>
          <w:p w14:paraId="05B68F5D" w14:textId="77777777" w:rsidR="001C2A23" w:rsidRPr="003904B0" w:rsidRDefault="001C2A23" w:rsidP="00430E75">
            <w:pPr>
              <w:widowControl/>
              <w:spacing w:line="25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>科-E-B1</w:t>
            </w:r>
          </w:p>
          <w:p w14:paraId="47A698F5" w14:textId="77777777" w:rsidR="001C2A23" w:rsidRPr="003904B0" w:rsidRDefault="001C2A23" w:rsidP="00430E75">
            <w:pPr>
              <w:widowControl/>
              <w:spacing w:line="256" w:lineRule="auto"/>
              <w:ind w:right="-80"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>具備科技表達與運算思維的基本素養，並能運用基礎科技與邏輯符號進行人際溝通與概念表達。</w:t>
            </w:r>
          </w:p>
        </w:tc>
      </w:tr>
      <w:tr w:rsidR="001C2A23" w:rsidRPr="003904B0" w14:paraId="495B2F86" w14:textId="77777777" w:rsidTr="00430E75">
        <w:trPr>
          <w:trHeight w:val="1269"/>
        </w:trPr>
        <w:tc>
          <w:tcPr>
            <w:tcW w:w="1419" w:type="dxa"/>
            <w:vAlign w:val="center"/>
          </w:tcPr>
          <w:p w14:paraId="0173E28C" w14:textId="77777777" w:rsidR="001C2A23" w:rsidRPr="00AA79B6" w:rsidRDefault="001C2A23" w:rsidP="00430E75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A79B6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程式設計基本概念</w:t>
            </w:r>
          </w:p>
        </w:tc>
        <w:tc>
          <w:tcPr>
            <w:tcW w:w="3118" w:type="dxa"/>
            <w:vAlign w:val="center"/>
          </w:tcPr>
          <w:p w14:paraId="55C6CA35" w14:textId="77777777" w:rsidR="001C2A23" w:rsidRPr="00AA79B6" w:rsidRDefault="001C2A23" w:rsidP="00430E75">
            <w:pPr>
              <w:shd w:val="clear" w:color="auto" w:fill="FFFFFF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79B6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</w:t>
            </w:r>
            <w:r w:rsidRPr="00AA79B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流程控制、順序流程、條件判斷、迴圈控制、變數、 函數應用</w:t>
            </w:r>
            <w:r w:rsidRPr="00AA79B6">
              <w:rPr>
                <w:rFonts w:ascii="標楷體" w:eastAsia="標楷體" w:hAnsi="標楷體" w:cs="ArialMT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464839AF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14:paraId="5BD9B920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>t-III-3</w:t>
            </w:r>
          </w:p>
          <w:p w14:paraId="4A9FF690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>能應用運算思維描述問題解決的方法。</w:t>
            </w:r>
          </w:p>
        </w:tc>
        <w:tc>
          <w:tcPr>
            <w:tcW w:w="3201" w:type="dxa"/>
            <w:vMerge w:val="restart"/>
          </w:tcPr>
          <w:p w14:paraId="75C2C867" w14:textId="77777777" w:rsidR="001C2A23" w:rsidRPr="003904B0" w:rsidRDefault="001C2A23" w:rsidP="00430E75">
            <w:pPr>
              <w:widowControl/>
              <w:spacing w:line="256" w:lineRule="auto"/>
              <w:ind w:right="-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>A-III-1</w:t>
            </w:r>
          </w:p>
          <w:p w14:paraId="4C8F0C4E" w14:textId="77777777" w:rsidR="001C2A23" w:rsidRPr="003904B0" w:rsidRDefault="001C2A23" w:rsidP="00430E75">
            <w:pPr>
              <w:widowControl/>
              <w:spacing w:line="256" w:lineRule="auto"/>
              <w:ind w:right="-80"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>程序性的問題解決方法簡介</w:t>
            </w:r>
          </w:p>
          <w:p w14:paraId="26D7F3F7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>A-III-2</w:t>
            </w:r>
          </w:p>
          <w:p w14:paraId="45B70639" w14:textId="77777777" w:rsidR="001C2A23" w:rsidRDefault="001C2A23" w:rsidP="00430E75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>簡單的問題解決表示方法</w:t>
            </w:r>
          </w:p>
          <w:p w14:paraId="19769B17" w14:textId="77777777" w:rsidR="001C2A23" w:rsidRDefault="001C2A23" w:rsidP="00430E7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 xml:space="preserve">資 </w:t>
            </w:r>
            <w:r>
              <w:rPr>
                <w:rFonts w:ascii="標楷體" w:eastAsia="標楷體" w:hAnsi="標楷體" w:cs="Times New Roman"/>
                <w:szCs w:val="24"/>
              </w:rPr>
              <w:t>P-III-1</w:t>
            </w:r>
          </w:p>
          <w:p w14:paraId="762887C9" w14:textId="77777777" w:rsidR="001C2A23" w:rsidRPr="00F96EDD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程式設計</w:t>
            </w:r>
            <w:r>
              <w:rPr>
                <w:rFonts w:ascii="標楷體" w:eastAsia="標楷體" w:hAnsi="標楷體" w:hint="eastAsia"/>
                <w:szCs w:val="24"/>
              </w:rPr>
              <w:t>工具之功能與操作</w:t>
            </w:r>
          </w:p>
        </w:tc>
        <w:tc>
          <w:tcPr>
            <w:tcW w:w="3320" w:type="dxa"/>
            <w:vMerge w:val="restart"/>
          </w:tcPr>
          <w:p w14:paraId="0BEE2056" w14:textId="77777777" w:rsidR="001C2A23" w:rsidRPr="003904B0" w:rsidRDefault="001C2A23" w:rsidP="00430E75">
            <w:pPr>
              <w:widowControl/>
              <w:spacing w:line="256" w:lineRule="auto"/>
              <w:ind w:right="-8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3904B0">
              <w:rPr>
                <w:rFonts w:ascii="標楷體" w:eastAsia="標楷體" w:hAnsi="標楷體" w:cs="新細明體"/>
                <w:szCs w:val="24"/>
              </w:rPr>
              <w:t>科-E-B1</w:t>
            </w:r>
            <w:r w:rsidRPr="003904B0">
              <w:rPr>
                <w:rFonts w:ascii="標楷體" w:eastAsia="標楷體" w:hAnsi="標楷體" w:cs="新細明體"/>
                <w:szCs w:val="24"/>
              </w:rPr>
              <w:br/>
              <w:t>具備科技表達與運算思維的基本素養，並能運用基礎科技與邏輯符號進行人際溝通與概念表達</w:t>
            </w:r>
          </w:p>
        </w:tc>
      </w:tr>
      <w:tr w:rsidR="001C2A23" w:rsidRPr="003904B0" w14:paraId="326D99E2" w14:textId="77777777" w:rsidTr="00430E75">
        <w:tc>
          <w:tcPr>
            <w:tcW w:w="1419" w:type="dxa"/>
            <w:vAlign w:val="center"/>
          </w:tcPr>
          <w:p w14:paraId="4A3B0EEE" w14:textId="77777777" w:rsidR="001C2A23" w:rsidRPr="00AA79B6" w:rsidRDefault="001C2A23" w:rsidP="00430E75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A79B6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程式設計應用課程</w:t>
            </w:r>
          </w:p>
        </w:tc>
        <w:tc>
          <w:tcPr>
            <w:tcW w:w="3118" w:type="dxa"/>
            <w:vAlign w:val="center"/>
          </w:tcPr>
          <w:p w14:paraId="56B8A5D6" w14:textId="77777777" w:rsidR="001C2A23" w:rsidRPr="00AA79B6" w:rsidRDefault="001C2A23" w:rsidP="00430E7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79B6">
              <w:rPr>
                <w:rFonts w:ascii="標楷體" w:eastAsia="標楷體" w:hAnsi="標楷體" w:hint="eastAsia"/>
                <w:color w:val="000000" w:themeColor="text1"/>
                <w:szCs w:val="24"/>
              </w:rPr>
              <w:t>以Scratch為例，介紹程式設計基本概念。</w:t>
            </w:r>
          </w:p>
        </w:tc>
        <w:tc>
          <w:tcPr>
            <w:tcW w:w="851" w:type="dxa"/>
            <w:vAlign w:val="center"/>
          </w:tcPr>
          <w:p w14:paraId="04BEF9BB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976" w:type="dxa"/>
            <w:vMerge/>
          </w:tcPr>
          <w:p w14:paraId="2D7F3F7F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  <w:vMerge/>
          </w:tcPr>
          <w:p w14:paraId="05B3A655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0" w:type="dxa"/>
            <w:vMerge/>
          </w:tcPr>
          <w:p w14:paraId="5800D163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2A23" w:rsidRPr="003904B0" w14:paraId="63E3982D" w14:textId="77777777" w:rsidTr="00430E75">
        <w:tc>
          <w:tcPr>
            <w:tcW w:w="1419" w:type="dxa"/>
            <w:vAlign w:val="center"/>
          </w:tcPr>
          <w:p w14:paraId="31B5418D" w14:textId="77777777" w:rsidR="001C2A23" w:rsidRPr="00AA79B6" w:rsidRDefault="001C2A23" w:rsidP="00430E75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A79B6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程式創作主題應用</w:t>
            </w:r>
          </w:p>
        </w:tc>
        <w:tc>
          <w:tcPr>
            <w:tcW w:w="3118" w:type="dxa"/>
            <w:vAlign w:val="center"/>
          </w:tcPr>
          <w:p w14:paraId="11A09EE2" w14:textId="77777777" w:rsidR="001C2A23" w:rsidRPr="00AA79B6" w:rsidRDefault="001C2A23" w:rsidP="00430E75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A79B6">
              <w:rPr>
                <w:rFonts w:ascii="標楷體" w:eastAsia="標楷體" w:hAnsi="標楷體" w:hint="eastAsia"/>
                <w:color w:val="000000" w:themeColor="text1"/>
                <w:szCs w:val="24"/>
              </w:rPr>
              <w:t>Micro:bit零組件為例，以程式控制不同元件。</w:t>
            </w:r>
          </w:p>
        </w:tc>
        <w:tc>
          <w:tcPr>
            <w:tcW w:w="851" w:type="dxa"/>
            <w:vAlign w:val="center"/>
          </w:tcPr>
          <w:p w14:paraId="59FC03B7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427657D" w14:textId="77777777" w:rsidR="001C2A23" w:rsidRDefault="001C2A23" w:rsidP="00430E7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 xml:space="preserve">t-III-3 </w:t>
            </w:r>
          </w:p>
          <w:p w14:paraId="666D365D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能應用運算思維描述問題解決的方法。</w:t>
            </w:r>
          </w:p>
          <w:p w14:paraId="06CB7258" w14:textId="77777777" w:rsidR="001C2A23" w:rsidRDefault="001C2A23" w:rsidP="00430E7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 xml:space="preserve">c-III-2 </w:t>
            </w:r>
          </w:p>
          <w:p w14:paraId="45EE444E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能使用資訊科技與他人合作產出想法與作品。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vAlign w:val="center"/>
          </w:tcPr>
          <w:p w14:paraId="60BF2FDD" w14:textId="77777777" w:rsidR="001C2A23" w:rsidRDefault="001C2A23" w:rsidP="00430E7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 xml:space="preserve">資 </w:t>
            </w:r>
            <w:r>
              <w:rPr>
                <w:rFonts w:ascii="標楷體" w:eastAsia="標楷體" w:hAnsi="標楷體" w:cs="Times New Roman"/>
                <w:szCs w:val="24"/>
              </w:rPr>
              <w:t>P-III-1</w:t>
            </w:r>
          </w:p>
          <w:p w14:paraId="219C0EB9" w14:textId="77777777" w:rsidR="001C2A23" w:rsidRPr="00F96EDD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程式設計</w:t>
            </w:r>
            <w:r>
              <w:rPr>
                <w:rFonts w:ascii="標楷體" w:eastAsia="標楷體" w:hAnsi="標楷體" w:hint="eastAsia"/>
                <w:szCs w:val="24"/>
              </w:rPr>
              <w:t>工具之功能與操作</w:t>
            </w:r>
          </w:p>
          <w:p w14:paraId="7AED9616" w14:textId="77777777" w:rsidR="001C2A23" w:rsidRDefault="001C2A23" w:rsidP="00430E7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 xml:space="preserve">P-III-2 </w:t>
            </w:r>
          </w:p>
          <w:p w14:paraId="07A3C3C1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程式設計之基本應用</w:t>
            </w:r>
          </w:p>
          <w:p w14:paraId="30997D09" w14:textId="77777777" w:rsidR="001C2A23" w:rsidRDefault="001C2A23" w:rsidP="00430E7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 xml:space="preserve">資 </w:t>
            </w:r>
            <w:r w:rsidRPr="003904B0">
              <w:rPr>
                <w:rFonts w:ascii="標楷體" w:eastAsia="標楷體" w:hAnsi="標楷體" w:cs="Times New Roman"/>
                <w:szCs w:val="24"/>
              </w:rPr>
              <w:t xml:space="preserve">A-III-2 </w:t>
            </w:r>
          </w:p>
          <w:p w14:paraId="0B5E8569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簡單的問題解決表示方法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4430B708" w14:textId="77777777" w:rsidR="001C2A23" w:rsidRPr="003904B0" w:rsidRDefault="001C2A23" w:rsidP="00430E75">
            <w:pPr>
              <w:widowControl/>
              <w:spacing w:line="25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科-E-A2</w:t>
            </w:r>
          </w:p>
          <w:p w14:paraId="1BEA75FD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具備探索問題的能力，並能透過科技工具的體驗與實踐處理日常生活問題。</w:t>
            </w:r>
          </w:p>
          <w:p w14:paraId="0CBD3AB6" w14:textId="77777777" w:rsidR="001C2A23" w:rsidRPr="003904B0" w:rsidRDefault="001C2A23" w:rsidP="00430E75">
            <w:pPr>
              <w:widowControl/>
              <w:spacing w:line="25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科-E-C2</w:t>
            </w:r>
          </w:p>
          <w:p w14:paraId="52821CC0" w14:textId="77777777" w:rsidR="001C2A23" w:rsidRPr="003904B0" w:rsidRDefault="001C2A23" w:rsidP="00430E75">
            <w:pPr>
              <w:widowControl/>
              <w:spacing w:line="25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具備利用科技與他人互</w:t>
            </w:r>
          </w:p>
          <w:p w14:paraId="6495DA46" w14:textId="77777777" w:rsidR="001C2A23" w:rsidRPr="003904B0" w:rsidRDefault="001C2A23" w:rsidP="00430E7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/>
                <w:szCs w:val="24"/>
              </w:rPr>
              <w:t>動及合作之能力與態度。</w:t>
            </w:r>
          </w:p>
        </w:tc>
      </w:tr>
      <w:tr w:rsidR="001C2A23" w:rsidRPr="003904B0" w14:paraId="2832FA8C" w14:textId="77777777" w:rsidTr="00430E75">
        <w:tc>
          <w:tcPr>
            <w:tcW w:w="1419" w:type="dxa"/>
            <w:vAlign w:val="center"/>
          </w:tcPr>
          <w:p w14:paraId="2D51F401" w14:textId="77777777" w:rsidR="001C2A23" w:rsidRPr="00AA79B6" w:rsidRDefault="001C2A23" w:rsidP="00430E7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79B6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程式教學教案設計</w:t>
            </w:r>
          </w:p>
        </w:tc>
        <w:tc>
          <w:tcPr>
            <w:tcW w:w="3118" w:type="dxa"/>
            <w:vAlign w:val="center"/>
          </w:tcPr>
          <w:p w14:paraId="3C0A954B" w14:textId="08B12ACF" w:rsidR="001C2A23" w:rsidRPr="000457F9" w:rsidRDefault="000457F9" w:rsidP="00430E75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7F9">
              <w:rPr>
                <w:rFonts w:ascii="標楷體" w:eastAsia="標楷體" w:hAnsi="標楷體" w:hint="eastAsia"/>
                <w:szCs w:val="24"/>
              </w:rPr>
              <w:t>利用積木程式或開源硬體的教學計畫設計與分享</w:t>
            </w:r>
          </w:p>
        </w:tc>
        <w:tc>
          <w:tcPr>
            <w:tcW w:w="851" w:type="dxa"/>
            <w:vAlign w:val="center"/>
          </w:tcPr>
          <w:p w14:paraId="7D0E2A4B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3798D76" w14:textId="77777777" w:rsidR="001C2A23" w:rsidRPr="003904B0" w:rsidRDefault="001C2A23" w:rsidP="00430E7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  <w:tcBorders>
              <w:tr2bl w:val="single" w:sz="4" w:space="0" w:color="auto"/>
            </w:tcBorders>
            <w:vAlign w:val="center"/>
          </w:tcPr>
          <w:p w14:paraId="0934B86B" w14:textId="77777777" w:rsidR="001C2A23" w:rsidRPr="003904B0" w:rsidRDefault="001C2A23" w:rsidP="00430E7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0" w:type="dxa"/>
            <w:tcBorders>
              <w:tr2bl w:val="single" w:sz="4" w:space="0" w:color="auto"/>
            </w:tcBorders>
            <w:vAlign w:val="center"/>
          </w:tcPr>
          <w:p w14:paraId="46939E76" w14:textId="77777777" w:rsidR="001C2A23" w:rsidRPr="003904B0" w:rsidRDefault="001C2A23" w:rsidP="00430E7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C2A23" w:rsidRPr="003904B0" w14:paraId="08F4571C" w14:textId="77777777" w:rsidTr="00430E75">
        <w:trPr>
          <w:trHeight w:val="782"/>
        </w:trPr>
        <w:tc>
          <w:tcPr>
            <w:tcW w:w="1419" w:type="dxa"/>
            <w:vAlign w:val="center"/>
          </w:tcPr>
          <w:p w14:paraId="46C292FE" w14:textId="77777777" w:rsidR="001C2A23" w:rsidRPr="003904B0" w:rsidRDefault="001C2A23" w:rsidP="00430E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課程總結暨結業式</w:t>
            </w:r>
          </w:p>
        </w:tc>
        <w:tc>
          <w:tcPr>
            <w:tcW w:w="3118" w:type="dxa"/>
            <w:vAlign w:val="center"/>
          </w:tcPr>
          <w:p w14:paraId="318DF4B7" w14:textId="791E59E6" w:rsidR="001C2A23" w:rsidRPr="003904B0" w:rsidRDefault="000457F9" w:rsidP="00430E7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程式教育教案繳交、</w:t>
            </w:r>
            <w:r w:rsidR="001C2A23" w:rsidRPr="003904B0">
              <w:rPr>
                <w:rFonts w:ascii="標楷體" w:eastAsia="標楷體" w:hAnsi="標楷體" w:hint="eastAsia"/>
                <w:szCs w:val="24"/>
              </w:rPr>
              <w:t>測驗、綜合座談及結業證書頒發</w:t>
            </w:r>
            <w:r w:rsidR="001C2A2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2DF1CD2C" w14:textId="77777777" w:rsidR="001C2A23" w:rsidRPr="003904B0" w:rsidRDefault="001C2A23" w:rsidP="00430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4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976" w:type="dxa"/>
            <w:tcBorders>
              <w:tr2bl w:val="single" w:sz="4" w:space="0" w:color="auto"/>
            </w:tcBorders>
          </w:tcPr>
          <w:p w14:paraId="3058EFC5" w14:textId="77777777" w:rsidR="001C2A23" w:rsidRPr="003904B0" w:rsidRDefault="001C2A23" w:rsidP="00430E7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01" w:type="dxa"/>
            <w:tcBorders>
              <w:tr2bl w:val="single" w:sz="4" w:space="0" w:color="auto"/>
            </w:tcBorders>
          </w:tcPr>
          <w:p w14:paraId="5EF329CA" w14:textId="77777777" w:rsidR="001C2A23" w:rsidRPr="003904B0" w:rsidRDefault="001C2A23" w:rsidP="00430E7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20" w:type="dxa"/>
            <w:tcBorders>
              <w:tr2bl w:val="single" w:sz="4" w:space="0" w:color="auto"/>
            </w:tcBorders>
          </w:tcPr>
          <w:p w14:paraId="31970054" w14:textId="77777777" w:rsidR="001C2A23" w:rsidRPr="003904B0" w:rsidRDefault="001C2A23" w:rsidP="00430E7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20BE7051" w14:textId="77777777" w:rsidR="001C2A23" w:rsidRPr="005055D8" w:rsidRDefault="001C2A23" w:rsidP="000457F9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sectPr w:rsidR="001C2A23" w:rsidRPr="005055D8" w:rsidSect="00A64592">
      <w:pgSz w:w="16838" w:h="11906" w:orient="landscape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117A1" w14:textId="77777777" w:rsidR="00EA6B69" w:rsidRDefault="00EA6B69" w:rsidP="00E21386">
      <w:r>
        <w:separator/>
      </w:r>
    </w:p>
  </w:endnote>
  <w:endnote w:type="continuationSeparator" w:id="0">
    <w:p w14:paraId="73F27CF9" w14:textId="77777777" w:rsidR="00EA6B69" w:rsidRDefault="00EA6B69" w:rsidP="00E2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367469"/>
      <w:docPartObj>
        <w:docPartGallery w:val="Page Numbers (Bottom of Page)"/>
        <w:docPartUnique/>
      </w:docPartObj>
    </w:sdtPr>
    <w:sdtEndPr/>
    <w:sdtContent>
      <w:p w14:paraId="147BC85C" w14:textId="5F082F97" w:rsidR="000A2708" w:rsidRDefault="000A27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ED" w:rsidRPr="004F1AED">
          <w:rPr>
            <w:noProof/>
            <w:lang w:val="zh-TW"/>
          </w:rPr>
          <w:t>2</w:t>
        </w:r>
        <w:r>
          <w:fldChar w:fldCharType="end"/>
        </w:r>
      </w:p>
    </w:sdtContent>
  </w:sdt>
  <w:p w14:paraId="0D01E551" w14:textId="77777777" w:rsidR="00C36DB2" w:rsidRDefault="00C36D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9C5EC" w14:textId="77777777" w:rsidR="00EA6B69" w:rsidRDefault="00EA6B69" w:rsidP="00E21386">
      <w:r>
        <w:separator/>
      </w:r>
    </w:p>
  </w:footnote>
  <w:footnote w:type="continuationSeparator" w:id="0">
    <w:p w14:paraId="7A34BA46" w14:textId="77777777" w:rsidR="00EA6B69" w:rsidRDefault="00EA6B69" w:rsidP="00E2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BF3"/>
    <w:multiLevelType w:val="hybridMultilevel"/>
    <w:tmpl w:val="6DBC6788"/>
    <w:lvl w:ilvl="0" w:tplc="0D2A5670">
      <w:start w:val="1"/>
      <w:numFmt w:val="taiwaneseCountingThousand"/>
      <w:lvlText w:val="(%1)"/>
      <w:lvlJc w:val="left"/>
      <w:pPr>
        <w:ind w:left="1131" w:hanging="564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37D5861"/>
    <w:multiLevelType w:val="hybridMultilevel"/>
    <w:tmpl w:val="283AA48E"/>
    <w:lvl w:ilvl="0" w:tplc="52CA6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5646173"/>
    <w:multiLevelType w:val="hybridMultilevel"/>
    <w:tmpl w:val="2214B896"/>
    <w:lvl w:ilvl="0" w:tplc="BDE0CD1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6072521"/>
    <w:multiLevelType w:val="hybridMultilevel"/>
    <w:tmpl w:val="76A88B26"/>
    <w:lvl w:ilvl="0" w:tplc="9B129B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9589F"/>
    <w:multiLevelType w:val="hybridMultilevel"/>
    <w:tmpl w:val="47087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F96FD2"/>
    <w:multiLevelType w:val="hybridMultilevel"/>
    <w:tmpl w:val="15E20124"/>
    <w:lvl w:ilvl="0" w:tplc="24CABF5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5605DA5"/>
    <w:multiLevelType w:val="hybridMultilevel"/>
    <w:tmpl w:val="E2685302"/>
    <w:lvl w:ilvl="0" w:tplc="1B366AA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C1D42E6"/>
    <w:multiLevelType w:val="hybridMultilevel"/>
    <w:tmpl w:val="5F98D5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FE428C"/>
    <w:multiLevelType w:val="hybridMultilevel"/>
    <w:tmpl w:val="7AFA3DCE"/>
    <w:lvl w:ilvl="0" w:tplc="3EE8C84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F74474"/>
    <w:multiLevelType w:val="hybridMultilevel"/>
    <w:tmpl w:val="AC7A63F6"/>
    <w:lvl w:ilvl="0" w:tplc="52CA66F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07239DF"/>
    <w:multiLevelType w:val="hybridMultilevel"/>
    <w:tmpl w:val="6DBC6788"/>
    <w:lvl w:ilvl="0" w:tplc="0D2A5670">
      <w:start w:val="1"/>
      <w:numFmt w:val="taiwaneseCountingThousand"/>
      <w:lvlText w:val="(%1)"/>
      <w:lvlJc w:val="left"/>
      <w:pPr>
        <w:ind w:left="1131" w:hanging="564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669132D"/>
    <w:multiLevelType w:val="hybridMultilevel"/>
    <w:tmpl w:val="4912AE42"/>
    <w:lvl w:ilvl="0" w:tplc="5C0E0F9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4A"/>
    <w:rsid w:val="00003279"/>
    <w:rsid w:val="0004241C"/>
    <w:rsid w:val="000457F9"/>
    <w:rsid w:val="000A2708"/>
    <w:rsid w:val="000D471C"/>
    <w:rsid w:val="000E2D51"/>
    <w:rsid w:val="00121427"/>
    <w:rsid w:val="00144D14"/>
    <w:rsid w:val="001516EF"/>
    <w:rsid w:val="00162B9C"/>
    <w:rsid w:val="00185665"/>
    <w:rsid w:val="001A467C"/>
    <w:rsid w:val="001B56CB"/>
    <w:rsid w:val="001C2A23"/>
    <w:rsid w:val="001C310C"/>
    <w:rsid w:val="001D5A83"/>
    <w:rsid w:val="001F5A39"/>
    <w:rsid w:val="0021451F"/>
    <w:rsid w:val="00215DE3"/>
    <w:rsid w:val="00235FA4"/>
    <w:rsid w:val="00261AF8"/>
    <w:rsid w:val="002644E3"/>
    <w:rsid w:val="00267956"/>
    <w:rsid w:val="00292F89"/>
    <w:rsid w:val="002B6AAE"/>
    <w:rsid w:val="002D5217"/>
    <w:rsid w:val="003B58B9"/>
    <w:rsid w:val="003C7826"/>
    <w:rsid w:val="003D177F"/>
    <w:rsid w:val="003E6EB0"/>
    <w:rsid w:val="004135DE"/>
    <w:rsid w:val="00430C10"/>
    <w:rsid w:val="00430E75"/>
    <w:rsid w:val="004852F6"/>
    <w:rsid w:val="004A1773"/>
    <w:rsid w:val="004F1AED"/>
    <w:rsid w:val="005055D8"/>
    <w:rsid w:val="00525280"/>
    <w:rsid w:val="005B336D"/>
    <w:rsid w:val="005E2CF7"/>
    <w:rsid w:val="005E3FE3"/>
    <w:rsid w:val="005E61F4"/>
    <w:rsid w:val="005F367C"/>
    <w:rsid w:val="00626777"/>
    <w:rsid w:val="006472AB"/>
    <w:rsid w:val="00653ACE"/>
    <w:rsid w:val="00662D33"/>
    <w:rsid w:val="00682DDD"/>
    <w:rsid w:val="00685A1A"/>
    <w:rsid w:val="006A5ED7"/>
    <w:rsid w:val="006C4118"/>
    <w:rsid w:val="006C5CF7"/>
    <w:rsid w:val="0070163F"/>
    <w:rsid w:val="00710F60"/>
    <w:rsid w:val="00724D76"/>
    <w:rsid w:val="00751E31"/>
    <w:rsid w:val="007B109D"/>
    <w:rsid w:val="007B4A48"/>
    <w:rsid w:val="007B5F71"/>
    <w:rsid w:val="007C43E3"/>
    <w:rsid w:val="008243C9"/>
    <w:rsid w:val="0087305F"/>
    <w:rsid w:val="00873F4A"/>
    <w:rsid w:val="008834C5"/>
    <w:rsid w:val="008A40F0"/>
    <w:rsid w:val="008B3FFB"/>
    <w:rsid w:val="008B6AE1"/>
    <w:rsid w:val="00903AB4"/>
    <w:rsid w:val="00907F42"/>
    <w:rsid w:val="00926434"/>
    <w:rsid w:val="009336F1"/>
    <w:rsid w:val="0094581F"/>
    <w:rsid w:val="00975CC3"/>
    <w:rsid w:val="009A531C"/>
    <w:rsid w:val="009C417E"/>
    <w:rsid w:val="009C5D9C"/>
    <w:rsid w:val="009E5D81"/>
    <w:rsid w:val="009F3A72"/>
    <w:rsid w:val="00A40A54"/>
    <w:rsid w:val="00A64592"/>
    <w:rsid w:val="00A9104B"/>
    <w:rsid w:val="00A93A4F"/>
    <w:rsid w:val="00AC054C"/>
    <w:rsid w:val="00AD4977"/>
    <w:rsid w:val="00AF61B3"/>
    <w:rsid w:val="00B05081"/>
    <w:rsid w:val="00B21ECC"/>
    <w:rsid w:val="00B50B0A"/>
    <w:rsid w:val="00B840E3"/>
    <w:rsid w:val="00BB0F38"/>
    <w:rsid w:val="00BD0C89"/>
    <w:rsid w:val="00C02B5F"/>
    <w:rsid w:val="00C03529"/>
    <w:rsid w:val="00C12838"/>
    <w:rsid w:val="00C16434"/>
    <w:rsid w:val="00C36DB2"/>
    <w:rsid w:val="00C72F43"/>
    <w:rsid w:val="00C81B56"/>
    <w:rsid w:val="00C97495"/>
    <w:rsid w:val="00CB6230"/>
    <w:rsid w:val="00CC5FEE"/>
    <w:rsid w:val="00CD2CD2"/>
    <w:rsid w:val="00D3687B"/>
    <w:rsid w:val="00D421E2"/>
    <w:rsid w:val="00D45FB6"/>
    <w:rsid w:val="00D574DA"/>
    <w:rsid w:val="00D775D1"/>
    <w:rsid w:val="00D920DE"/>
    <w:rsid w:val="00DB01F5"/>
    <w:rsid w:val="00DB028E"/>
    <w:rsid w:val="00DC7AC6"/>
    <w:rsid w:val="00E0717C"/>
    <w:rsid w:val="00E21386"/>
    <w:rsid w:val="00E37DBE"/>
    <w:rsid w:val="00EA6B69"/>
    <w:rsid w:val="00EE51C5"/>
    <w:rsid w:val="00F15489"/>
    <w:rsid w:val="00F177D0"/>
    <w:rsid w:val="00FB2D11"/>
    <w:rsid w:val="00FC7656"/>
    <w:rsid w:val="00FD46CC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71BEA"/>
  <w15:chartTrackingRefBased/>
  <w15:docId w15:val="{E58948AA-A98A-423E-BABC-41B27C7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71"/>
    <w:pPr>
      <w:ind w:leftChars="200" w:left="480"/>
    </w:pPr>
  </w:style>
  <w:style w:type="table" w:styleId="a4">
    <w:name w:val="Table Grid"/>
    <w:basedOn w:val="a1"/>
    <w:uiPriority w:val="39"/>
    <w:rsid w:val="001C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1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3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1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3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2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2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90B4-8CCE-47FB-8126-9EFD38EF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蔡春來</dc:creator>
  <cp:keywords/>
  <dc:description/>
  <cp:lastModifiedBy>admin</cp:lastModifiedBy>
  <cp:revision>2</cp:revision>
  <cp:lastPrinted>2018-03-07T09:44:00Z</cp:lastPrinted>
  <dcterms:created xsi:type="dcterms:W3CDTF">2018-03-19T05:15:00Z</dcterms:created>
  <dcterms:modified xsi:type="dcterms:W3CDTF">2018-03-19T05:15:00Z</dcterms:modified>
</cp:coreProperties>
</file>