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5EBD" w14:textId="77777777" w:rsidR="006A15C8" w:rsidRDefault="00861258">
      <w:pPr>
        <w:pStyle w:val="a3"/>
        <w:spacing w:line="380" w:lineRule="exact"/>
        <w:ind w:right="1953"/>
        <w:rPr>
          <w:w w:val="99"/>
          <w:lang w:eastAsia="zh-TW"/>
        </w:rPr>
      </w:pPr>
      <w:r>
        <w:rPr>
          <w:lang w:eastAsia="zh-TW"/>
        </w:rPr>
        <w:t>公立國民中小學老舊廁所整修工程計畫</w:t>
      </w:r>
    </w:p>
    <w:p w14:paraId="65E55D23" w14:textId="77777777" w:rsidR="00BE15EE" w:rsidRDefault="00861258" w:rsidP="006A15C8">
      <w:pPr>
        <w:pStyle w:val="a3"/>
        <w:spacing w:line="380" w:lineRule="exact"/>
        <w:ind w:leftChars="1488" w:left="3274" w:right="1953" w:firstLine="0"/>
        <w:rPr>
          <w:lang w:eastAsia="zh-TW"/>
        </w:rPr>
      </w:pPr>
      <w:r>
        <w:rPr>
          <w:lang w:eastAsia="zh-TW"/>
        </w:rPr>
        <w:t>性別友善廁所規劃設計檢核表</w:t>
      </w: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679"/>
        <w:gridCol w:w="614"/>
        <w:gridCol w:w="1436"/>
        <w:gridCol w:w="2729"/>
        <w:gridCol w:w="828"/>
        <w:gridCol w:w="2150"/>
        <w:gridCol w:w="2021"/>
      </w:tblGrid>
      <w:tr w:rsidR="00BE15EE" w14:paraId="4FF054E4" w14:textId="77777777">
        <w:trPr>
          <w:trHeight w:hRule="exact" w:val="696"/>
        </w:trPr>
        <w:tc>
          <w:tcPr>
            <w:tcW w:w="54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F7CF" w14:textId="77777777" w:rsidR="00BE15EE" w:rsidRDefault="00861258">
            <w:pPr>
              <w:pStyle w:val="TableParagraph"/>
              <w:spacing w:before="149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校名：</w:t>
            </w:r>
            <w:r w:rsidR="006A15C8"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新北市泰山區同榮國民小學</w:t>
            </w:r>
          </w:p>
        </w:tc>
        <w:tc>
          <w:tcPr>
            <w:tcW w:w="49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8FD9" w14:textId="77777777" w:rsidR="00BE15EE" w:rsidRDefault="00861258">
            <w:pPr>
              <w:pStyle w:val="TableParagraph"/>
              <w:spacing w:before="149"/>
              <w:ind w:left="10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棟名：</w:t>
            </w:r>
            <w:r w:rsidR="006A15C8"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後棟</w:t>
            </w:r>
          </w:p>
        </w:tc>
      </w:tr>
      <w:tr w:rsidR="00BE15EE" w14:paraId="5CE75CFC" w14:textId="77777777">
        <w:trPr>
          <w:trHeight w:hRule="exact" w:val="698"/>
        </w:trPr>
        <w:tc>
          <w:tcPr>
            <w:tcW w:w="2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9F98" w14:textId="77777777" w:rsidR="00BE15EE" w:rsidRDefault="00861258">
            <w:pPr>
              <w:pStyle w:val="TableParagraph"/>
              <w:spacing w:before="151"/>
              <w:ind w:left="10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設置樓層：</w:t>
            </w:r>
            <w:r w:rsidR="006A15C8">
              <w:rPr>
                <w:rFonts w:ascii="標楷體" w:eastAsia="標楷體" w:hAnsi="標楷體" w:cs="標楷體"/>
                <w:sz w:val="24"/>
                <w:szCs w:val="24"/>
              </w:rPr>
              <w:t>3F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87238" w14:textId="2D3BAC16" w:rsidR="00BE15EE" w:rsidRDefault="00861258">
            <w:pPr>
              <w:pStyle w:val="TableParagraph"/>
              <w:tabs>
                <w:tab w:val="left" w:pos="1543"/>
              </w:tabs>
              <w:spacing w:before="151"/>
              <w:ind w:left="10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面積：</w:t>
            </w:r>
            <w:r w:rsidR="00581B9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42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平方公尺</w:t>
            </w:r>
          </w:p>
        </w:tc>
        <w:tc>
          <w:tcPr>
            <w:tcW w:w="49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ACAE" w14:textId="18CF9D0A" w:rsidR="00BE15EE" w:rsidRDefault="00861258">
            <w:pPr>
              <w:pStyle w:val="TableParagraph"/>
              <w:tabs>
                <w:tab w:val="left" w:pos="1783"/>
                <w:tab w:val="left" w:pos="2503"/>
                <w:tab w:val="left" w:pos="3223"/>
              </w:tabs>
              <w:spacing w:before="151"/>
              <w:ind w:left="10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檢核日期：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 w:rsidR="00581B99">
              <w:rPr>
                <w:rFonts w:ascii="Times New Roman" w:hAnsi="Times New Roman" w:cs="Times New Roman" w:hint="eastAsia"/>
                <w:sz w:val="24"/>
                <w:szCs w:val="24"/>
                <w:u w:val="single" w:color="000000"/>
                <w:lang w:eastAsia="zh-TW"/>
              </w:rPr>
              <w:t>115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年</w:t>
            </w:r>
            <w:r w:rsidR="00581B9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月</w:t>
            </w:r>
            <w:r w:rsidR="00581B99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日</w:t>
            </w:r>
          </w:p>
        </w:tc>
      </w:tr>
      <w:tr w:rsidR="00BE15EE" w14:paraId="624F4826" w14:textId="77777777" w:rsidTr="00BF4D6C">
        <w:trPr>
          <w:trHeight w:hRule="exact" w:val="324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E71E38" w14:textId="77777777" w:rsidR="00BE15EE" w:rsidRDefault="00861258">
            <w:pPr>
              <w:pStyle w:val="TableParagraph"/>
              <w:spacing w:line="282" w:lineRule="exact"/>
              <w:ind w:left="21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項</w:t>
            </w:r>
          </w:p>
          <w:p w14:paraId="677F08AF" w14:textId="77777777" w:rsidR="00BE15EE" w:rsidRDefault="00861258">
            <w:pPr>
              <w:pStyle w:val="TableParagraph"/>
              <w:spacing w:line="313" w:lineRule="exact"/>
              <w:ind w:left="21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目</w:t>
            </w:r>
          </w:p>
        </w:tc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7D0036" w14:textId="77777777" w:rsidR="00BE15EE" w:rsidRDefault="00861258">
            <w:pPr>
              <w:pStyle w:val="TableParagraph"/>
              <w:spacing w:line="282" w:lineRule="exact"/>
              <w:ind w:left="17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項</w:t>
            </w:r>
          </w:p>
          <w:p w14:paraId="497DDAE7" w14:textId="77777777" w:rsidR="00BE15EE" w:rsidRDefault="00861258">
            <w:pPr>
              <w:pStyle w:val="TableParagraph"/>
              <w:spacing w:line="313" w:lineRule="exact"/>
              <w:ind w:left="17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次</w:t>
            </w:r>
          </w:p>
        </w:tc>
        <w:tc>
          <w:tcPr>
            <w:tcW w:w="41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43AE19" w14:textId="77777777" w:rsidR="00BE15EE" w:rsidRDefault="00861258">
            <w:pPr>
              <w:pStyle w:val="TableParagraph"/>
              <w:spacing w:before="12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檢查項目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01A6" w14:textId="77777777" w:rsidR="00BE15EE" w:rsidRDefault="00861258">
            <w:pPr>
              <w:pStyle w:val="TableParagraph"/>
              <w:spacing w:line="276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檢查結果</w:t>
            </w:r>
          </w:p>
        </w:tc>
        <w:tc>
          <w:tcPr>
            <w:tcW w:w="20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FB0DDA" w14:textId="77777777" w:rsidR="00BE15EE" w:rsidRDefault="00861258">
            <w:pPr>
              <w:pStyle w:val="TableParagraph"/>
              <w:spacing w:before="12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BE15EE" w14:paraId="45E60F8B" w14:textId="77777777" w:rsidTr="00BF4D6C">
        <w:trPr>
          <w:trHeight w:hRule="exact" w:val="322"/>
        </w:trPr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BF7C" w14:textId="77777777" w:rsidR="00BE15EE" w:rsidRDefault="00BE15EE"/>
        </w:tc>
        <w:tc>
          <w:tcPr>
            <w:tcW w:w="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BE2F" w14:textId="77777777" w:rsidR="00BE15EE" w:rsidRDefault="00BE15EE"/>
        </w:tc>
        <w:tc>
          <w:tcPr>
            <w:tcW w:w="416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C526" w14:textId="77777777" w:rsidR="00BE15EE" w:rsidRDefault="00BE15EE"/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25DC" w14:textId="77777777" w:rsidR="00BE15EE" w:rsidRDefault="00861258">
            <w:pPr>
              <w:pStyle w:val="TableParagraph"/>
              <w:spacing w:line="276" w:lineRule="exact"/>
              <w:ind w:left="16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符合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47DB" w14:textId="77777777" w:rsidR="00BE15EE" w:rsidRDefault="00861258">
            <w:pPr>
              <w:pStyle w:val="TableParagraph"/>
              <w:spacing w:line="276" w:lineRule="exact"/>
              <w:ind w:left="47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待改進事項</w:t>
            </w:r>
          </w:p>
        </w:tc>
        <w:tc>
          <w:tcPr>
            <w:tcW w:w="20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7BB7" w14:textId="77777777" w:rsidR="00BE15EE" w:rsidRDefault="00BE15EE"/>
        </w:tc>
      </w:tr>
      <w:tr w:rsidR="00BF4D6C" w14:paraId="39CEDC33" w14:textId="77777777" w:rsidTr="00BF4D6C">
        <w:trPr>
          <w:trHeight w:hRule="exact" w:val="917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EF2F46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3F559DC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685270F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D3857FE" w14:textId="77777777" w:rsidR="00BF4D6C" w:rsidRDefault="00BF4D6C">
            <w:pPr>
              <w:pStyle w:val="TableParagraph"/>
              <w:spacing w:before="4"/>
              <w:rPr>
                <w:rFonts w:ascii="標楷體" w:eastAsia="標楷體" w:hAnsi="標楷體" w:cs="標楷體"/>
                <w:sz w:val="30"/>
                <w:szCs w:val="30"/>
              </w:rPr>
            </w:pPr>
          </w:p>
          <w:p w14:paraId="05949A8C" w14:textId="77777777" w:rsidR="00BF4D6C" w:rsidRDefault="00BF4D6C">
            <w:pPr>
              <w:pStyle w:val="TableParagraph"/>
              <w:spacing w:line="182" w:lineRule="auto"/>
              <w:ind w:left="213" w:right="21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外 部 配 置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9639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</w:rPr>
            </w:pPr>
          </w:p>
          <w:p w14:paraId="7204C65F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1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B1729" w14:textId="77777777" w:rsidR="00BF4D6C" w:rsidRDefault="00BF4D6C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設置地點為學校主要教學空間或師生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主要活動空間。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420E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6FBD6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8180A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教學大樓</w:t>
            </w:r>
          </w:p>
        </w:tc>
      </w:tr>
      <w:tr w:rsidR="00BF4D6C" w14:paraId="00AA88D7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E25C94" w14:textId="77777777" w:rsidR="00BF4D6C" w:rsidRDefault="00BF4D6C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819E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26A75ACC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2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1A20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781E2B8B" w14:textId="77777777" w:rsidR="00BF4D6C" w:rsidRDefault="00BF4D6C">
            <w:pPr>
              <w:pStyle w:val="TableParagraph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入口處設有完整概念說明。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95F52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A8EF4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E906" w14:textId="77777777" w:rsidR="00BF4D6C" w:rsidRPr="00BF4D6C" w:rsidRDefault="00BF4D6C" w:rsidP="00BF4D6C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詳性別友善廁所說明牌</w:t>
            </w:r>
          </w:p>
        </w:tc>
      </w:tr>
      <w:tr w:rsidR="00BF4D6C" w14:paraId="00A290D9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5044BF" w14:textId="77777777" w:rsidR="00BF4D6C" w:rsidRDefault="00BF4D6C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266A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0E505304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3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7983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607B697F" w14:textId="77777777" w:rsidR="00BF4D6C" w:rsidRDefault="00BF4D6C">
            <w:pPr>
              <w:pStyle w:val="TableParagraph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入口處設有廁間平面配置圖。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B19A1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364A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9803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詳性別友善廁所說明牌</w:t>
            </w:r>
          </w:p>
        </w:tc>
      </w:tr>
      <w:tr w:rsidR="00BF4D6C" w14:paraId="33230423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7B91" w14:textId="77777777" w:rsidR="00BF4D6C" w:rsidRDefault="00BF4D6C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665C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15C3A008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4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06C3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63130EA0" w14:textId="77777777" w:rsidR="00BF4D6C" w:rsidRDefault="00BF4D6C">
            <w:pPr>
              <w:pStyle w:val="TableParagraph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入口處應配置充足之照明設備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4FB45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87C87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E27A1" w14:textId="77777777" w:rsidR="00BF4D6C" w:rsidRPr="00BF4D6C" w:rsidRDefault="00567D80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走廊區照明良好</w:t>
            </w:r>
          </w:p>
        </w:tc>
      </w:tr>
      <w:tr w:rsidR="00BF4D6C" w14:paraId="5CB5C947" w14:textId="77777777" w:rsidTr="00BF4D6C">
        <w:trPr>
          <w:trHeight w:hRule="exact" w:val="917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62727A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18CEA244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4A33CC6A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4035E3D0" w14:textId="77777777" w:rsidR="00BF4D6C" w:rsidRDefault="00BF4D6C">
            <w:pPr>
              <w:pStyle w:val="TableParagraph"/>
              <w:spacing w:before="4"/>
              <w:rPr>
                <w:rFonts w:ascii="標楷體" w:eastAsia="標楷體" w:hAnsi="標楷體" w:cs="標楷體"/>
                <w:sz w:val="30"/>
                <w:szCs w:val="30"/>
                <w:lang w:eastAsia="zh-TW"/>
              </w:rPr>
            </w:pPr>
          </w:p>
          <w:p w14:paraId="6E716C37" w14:textId="77777777" w:rsidR="00BF4D6C" w:rsidRDefault="00BF4D6C">
            <w:pPr>
              <w:pStyle w:val="TableParagraph"/>
              <w:spacing w:line="182" w:lineRule="auto"/>
              <w:ind w:left="213" w:right="21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內 部 配 置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16907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</w:rPr>
            </w:pPr>
          </w:p>
          <w:p w14:paraId="1E36EC84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1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358E" w14:textId="77777777" w:rsidR="00BF4D6C" w:rsidRDefault="00BF4D6C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設置空間為整間性別友善廁所，而非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廁所部分廁間設置為性別友善廁所。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F6BDE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9F0FA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6BAF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</w:t>
            </w: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圖</w:t>
            </w:r>
          </w:p>
        </w:tc>
      </w:tr>
      <w:tr w:rsidR="00BE15EE" w14:paraId="75D6D02B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F7852E" w14:textId="77777777" w:rsidR="00BE15EE" w:rsidRDefault="00BE15EE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0E20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7DD3C859" w14:textId="77777777" w:rsidR="00BE15EE" w:rsidRDefault="00861258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2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9FFA9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3A91BDA7" w14:textId="77777777" w:rsidR="00BE15EE" w:rsidRDefault="00861258">
            <w:pPr>
              <w:pStyle w:val="TableParagraph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廁所內提供各式便器。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57F8C" w14:textId="77777777" w:rsidR="00BE15EE" w:rsidRPr="00B41CDF" w:rsidRDefault="00B41CDF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AC31A" w14:textId="77777777" w:rsidR="00BE15EE" w:rsidRPr="00BF4D6C" w:rsidRDefault="00BE15EE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7A7D" w14:textId="77777777" w:rsidR="00BE15EE" w:rsidRPr="00BF4D6C" w:rsidRDefault="00BF4D6C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</w:t>
            </w: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圖</w:t>
            </w:r>
          </w:p>
        </w:tc>
      </w:tr>
      <w:tr w:rsidR="00BF4D6C" w14:paraId="28F53A41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FCFBC1" w14:textId="77777777" w:rsidR="00BF4D6C" w:rsidRDefault="00BF4D6C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F7F4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29FF0124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3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B9014" w14:textId="77777777" w:rsidR="00BF4D6C" w:rsidRDefault="00BF4D6C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各式便器皆設有完整獨立隔間，且皆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設有獨立照明設備。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2C7B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E1CA9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5F26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</w:t>
            </w: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圖</w:t>
            </w:r>
          </w:p>
        </w:tc>
      </w:tr>
      <w:tr w:rsidR="00BF4D6C" w14:paraId="2662159A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8966B" w14:textId="77777777" w:rsidR="00BF4D6C" w:rsidRDefault="00BF4D6C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79A9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522B2CB9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4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975D" w14:textId="77777777" w:rsidR="00BF4D6C" w:rsidRDefault="00BF4D6C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373EA2AD" w14:textId="77777777" w:rsidR="00BF4D6C" w:rsidRDefault="00BF4D6C">
            <w:pPr>
              <w:pStyle w:val="TableParagraph"/>
              <w:ind w:left="10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所有隔間外皆有便器種類之圖示。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3A328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72D58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34D87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</w:t>
            </w: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圖</w:t>
            </w:r>
          </w:p>
        </w:tc>
      </w:tr>
      <w:tr w:rsidR="00BF4D6C" w14:paraId="243DCC71" w14:textId="77777777" w:rsidTr="00BF4D6C">
        <w:trPr>
          <w:trHeight w:hRule="exact" w:val="919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E37B75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0103E810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0DEA55E7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71EE3936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5B15BE18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14:paraId="6C2A8F7C" w14:textId="77777777" w:rsidR="00BF4D6C" w:rsidRDefault="00BF4D6C">
            <w:pPr>
              <w:pStyle w:val="TableParagraph"/>
              <w:spacing w:before="6"/>
              <w:rPr>
                <w:rFonts w:ascii="標楷體" w:eastAsia="標楷體" w:hAnsi="標楷體" w:cs="標楷體"/>
                <w:sz w:val="17"/>
                <w:szCs w:val="17"/>
                <w:lang w:eastAsia="zh-TW"/>
              </w:rPr>
            </w:pPr>
          </w:p>
          <w:p w14:paraId="37CF700C" w14:textId="77777777" w:rsidR="00BF4D6C" w:rsidRDefault="00BF4D6C">
            <w:pPr>
              <w:pStyle w:val="TableParagraph"/>
              <w:spacing w:line="182" w:lineRule="auto"/>
              <w:ind w:left="213" w:right="21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整 體 規 劃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A5AB2" w14:textId="77777777" w:rsidR="00BF4D6C" w:rsidRDefault="00BF4D6C">
            <w:pPr>
              <w:pStyle w:val="TableParagraph"/>
              <w:rPr>
                <w:rFonts w:ascii="標楷體" w:eastAsia="標楷體" w:hAnsi="標楷體" w:cs="標楷體"/>
                <w:sz w:val="20"/>
                <w:szCs w:val="20"/>
              </w:rPr>
            </w:pPr>
          </w:p>
          <w:p w14:paraId="24462C71" w14:textId="77777777" w:rsidR="00BF4D6C" w:rsidRDefault="00BF4D6C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1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3B35C" w14:textId="77777777" w:rsidR="00BF4D6C" w:rsidRDefault="00BF4D6C">
            <w:pPr>
              <w:pStyle w:val="TableParagraph"/>
              <w:spacing w:before="122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外部及內部配置符合明亮、安全、友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善與彈性之原則。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48EC2" w14:textId="77777777" w:rsidR="00BF4D6C" w:rsidRPr="00B41CDF" w:rsidRDefault="00BF4D6C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5AD79" w14:textId="77777777" w:rsidR="00BF4D6C" w:rsidRPr="00BF4D6C" w:rsidRDefault="00BF4D6C" w:rsidP="00275C86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E4AE" w14:textId="77777777" w:rsidR="00BF4D6C" w:rsidRPr="00BF4D6C" w:rsidRDefault="00BF4D6C" w:rsidP="00275C86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</w:t>
            </w:r>
            <w:r w:rsidRPr="00BF4D6C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圖</w:t>
            </w:r>
          </w:p>
        </w:tc>
      </w:tr>
      <w:tr w:rsidR="00BE15EE" w14:paraId="43D7D9C7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D8CDBC" w14:textId="77777777" w:rsidR="00BE15EE" w:rsidRDefault="00BE15EE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9877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793AC7BF" w14:textId="77777777" w:rsidR="00BE15EE" w:rsidRDefault="00861258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2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DE544" w14:textId="77777777" w:rsidR="00BE15EE" w:rsidRDefault="00861258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外部及內部配置應避免使用性別刻板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印象之色彩及圖示。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15DB6" w14:textId="77777777" w:rsidR="00BE15EE" w:rsidRPr="00B41CDF" w:rsidRDefault="00B41CDF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4DA33" w14:textId="77777777" w:rsidR="00BE15EE" w:rsidRPr="00B41CDF" w:rsidRDefault="00BE15EE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8A28" w14:textId="77777777" w:rsidR="00BE15EE" w:rsidRPr="00B41CDF" w:rsidRDefault="00B41CDF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配合設計主題</w:t>
            </w:r>
            <w:r w:rsidR="00396F47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，</w:t>
            </w:r>
            <w:r w:rsidR="00396F47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結合當地人文特色，統一用色</w:t>
            </w:r>
          </w:p>
        </w:tc>
      </w:tr>
      <w:tr w:rsidR="00BE15EE" w14:paraId="7A4BE81D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CA7871" w14:textId="77777777" w:rsidR="00BE15EE" w:rsidRDefault="00BE15EE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5606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1AA00F41" w14:textId="77777777" w:rsidR="00BE15EE" w:rsidRDefault="00861258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3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F9BF" w14:textId="77777777" w:rsidR="00BE15EE" w:rsidRDefault="00861258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依學校屬性及樣態，將整體隱私性、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安全性納入討論及規劃。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AD2A8" w14:textId="77777777" w:rsidR="00BE15EE" w:rsidRPr="00B41CDF" w:rsidRDefault="00B41CDF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02855" w14:textId="77777777" w:rsidR="00BE15EE" w:rsidRPr="00396F47" w:rsidRDefault="00BE15EE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32A6" w14:textId="77777777" w:rsidR="00BE15EE" w:rsidRPr="00396F47" w:rsidRDefault="00396F47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396F47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小學生</w:t>
            </w:r>
            <w:r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尚未發育完全，隔間高度升至240cm</w:t>
            </w:r>
          </w:p>
        </w:tc>
      </w:tr>
      <w:tr w:rsidR="00BE15EE" w14:paraId="35BE1B56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148A42" w14:textId="77777777" w:rsidR="00BE15EE" w:rsidRDefault="00BE15EE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EB35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793412F0" w14:textId="77777777" w:rsidR="00BE15EE" w:rsidRDefault="00861258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4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745A" w14:textId="77777777" w:rsidR="00BE15EE" w:rsidRDefault="00861258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將設計概念公告至學校網頁，並蒐集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意見列入後續規劃。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78194" w14:textId="77777777" w:rsidR="00BE15EE" w:rsidRPr="00B41CDF" w:rsidRDefault="00B41CDF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2DF49" w14:textId="77777777" w:rsidR="00BE15EE" w:rsidRPr="00396F47" w:rsidRDefault="00BE15EE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C92A" w14:textId="77777777" w:rsidR="00BE15EE" w:rsidRPr="00396F47" w:rsidRDefault="00396F47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396F47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TW"/>
              </w:rPr>
              <w:t>詳附件</w:t>
            </w:r>
          </w:p>
        </w:tc>
      </w:tr>
      <w:tr w:rsidR="00BE15EE" w14:paraId="780CA421" w14:textId="77777777" w:rsidTr="00BF4D6C">
        <w:trPr>
          <w:trHeight w:hRule="exact" w:val="917"/>
        </w:trPr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8C3B" w14:textId="77777777" w:rsidR="00BE15EE" w:rsidRDefault="00BE15EE">
            <w:pPr>
              <w:rPr>
                <w:lang w:eastAsia="zh-TW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F930A" w14:textId="77777777" w:rsidR="00BE15EE" w:rsidRDefault="00BE15EE">
            <w:pPr>
              <w:pStyle w:val="TableParagraph"/>
              <w:spacing w:before="11"/>
              <w:rPr>
                <w:rFonts w:ascii="標楷體" w:eastAsia="標楷體" w:hAnsi="標楷體" w:cs="標楷體"/>
                <w:sz w:val="19"/>
                <w:szCs w:val="19"/>
                <w:lang w:eastAsia="zh-TW"/>
              </w:rPr>
            </w:pPr>
          </w:p>
          <w:p w14:paraId="48A8DE25" w14:textId="77777777" w:rsidR="00BE15EE" w:rsidRDefault="00861258">
            <w:pPr>
              <w:pStyle w:val="TableParagraph"/>
              <w:ind w:right="242"/>
              <w:jc w:val="righ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/>
                <w:sz w:val="24"/>
              </w:rPr>
              <w:t>5</w:t>
            </w:r>
          </w:p>
        </w:tc>
        <w:tc>
          <w:tcPr>
            <w:tcW w:w="4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007E" w14:textId="77777777" w:rsidR="00BE15EE" w:rsidRDefault="00861258">
            <w:pPr>
              <w:pStyle w:val="TableParagraph"/>
              <w:spacing w:before="120" w:line="312" w:lineRule="exact"/>
              <w:ind w:left="103" w:right="95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7"/>
                <w:sz w:val="24"/>
                <w:szCs w:val="24"/>
                <w:lang w:eastAsia="zh-TW"/>
              </w:rPr>
              <w:t xml:space="preserve">邀集校內學生代表及性平會成員參與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規劃討論並列有會議紀錄。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2AD74" w14:textId="77777777" w:rsidR="00BE15EE" w:rsidRPr="00B41CDF" w:rsidRDefault="00B41CDF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B41CDF"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  <w:t>V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50026" w14:textId="77777777" w:rsidR="00BE15EE" w:rsidRPr="00396F47" w:rsidRDefault="00BE15EE" w:rsidP="00B41CDF">
            <w:pPr>
              <w:jc w:val="center"/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96CF" w14:textId="77777777" w:rsidR="00BE15EE" w:rsidRPr="00396F47" w:rsidRDefault="00396F47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  <w:r w:rsidRPr="00396F47">
              <w:rPr>
                <w:rFonts w:ascii="標楷體" w:eastAsia="標楷體" w:hAnsi="標楷體" w:hint="eastAsia"/>
                <w:color w:val="800000"/>
                <w:sz w:val="24"/>
                <w:szCs w:val="24"/>
                <w:lang w:eastAsia="zh-HK"/>
              </w:rPr>
              <w:t>詳附件</w:t>
            </w:r>
          </w:p>
          <w:p w14:paraId="1EFD5759" w14:textId="77777777" w:rsidR="00396F47" w:rsidRPr="00396F47" w:rsidRDefault="00396F47">
            <w:pPr>
              <w:rPr>
                <w:rFonts w:ascii="標楷體" w:eastAsia="標楷體" w:hAnsi="標楷體"/>
                <w:color w:val="800000"/>
                <w:sz w:val="24"/>
                <w:szCs w:val="24"/>
                <w:lang w:eastAsia="zh-TW"/>
              </w:rPr>
            </w:pPr>
          </w:p>
        </w:tc>
      </w:tr>
    </w:tbl>
    <w:p w14:paraId="18018C0A" w14:textId="77777777" w:rsidR="00BE15EE" w:rsidRDefault="00861258">
      <w:pPr>
        <w:tabs>
          <w:tab w:val="left" w:pos="2841"/>
          <w:tab w:val="left" w:pos="5455"/>
          <w:tab w:val="left" w:pos="8071"/>
        </w:tabs>
        <w:spacing w:line="276" w:lineRule="exact"/>
        <w:ind w:left="227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承辦人：</w:t>
      </w:r>
      <w:r>
        <w:rPr>
          <w:rFonts w:ascii="標楷體" w:eastAsia="標楷體" w:hAnsi="標楷體" w:cs="標楷體"/>
          <w:sz w:val="24"/>
          <w:szCs w:val="24"/>
          <w:lang w:eastAsia="zh-TW"/>
        </w:rPr>
        <w:tab/>
        <w:t>組長：</w:t>
      </w:r>
      <w:r>
        <w:rPr>
          <w:rFonts w:ascii="標楷體" w:eastAsia="標楷體" w:hAnsi="標楷體" w:cs="標楷體"/>
          <w:sz w:val="24"/>
          <w:szCs w:val="24"/>
          <w:lang w:eastAsia="zh-TW"/>
        </w:rPr>
        <w:tab/>
        <w:t>主任：</w:t>
      </w:r>
      <w:r>
        <w:rPr>
          <w:rFonts w:ascii="標楷體" w:eastAsia="標楷體" w:hAnsi="標楷體" w:cs="標楷體"/>
          <w:sz w:val="24"/>
          <w:szCs w:val="24"/>
          <w:lang w:eastAsia="zh-TW"/>
        </w:rPr>
        <w:tab/>
        <w:t>校長：</w:t>
      </w:r>
    </w:p>
    <w:sectPr w:rsidR="00BE15EE" w:rsidSect="00BE15EE">
      <w:type w:val="continuous"/>
      <w:pgSz w:w="11910" w:h="16840"/>
      <w:pgMar w:top="680" w:right="6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0F548" w14:textId="77777777" w:rsidR="00A37AA2" w:rsidRDefault="00A37AA2" w:rsidP="006A15C8">
      <w:r>
        <w:separator/>
      </w:r>
    </w:p>
  </w:endnote>
  <w:endnote w:type="continuationSeparator" w:id="0">
    <w:p w14:paraId="733E51C2" w14:textId="77777777" w:rsidR="00A37AA2" w:rsidRDefault="00A37AA2" w:rsidP="006A1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A6B17" w14:textId="77777777" w:rsidR="00A37AA2" w:rsidRDefault="00A37AA2" w:rsidP="006A15C8">
      <w:r>
        <w:separator/>
      </w:r>
    </w:p>
  </w:footnote>
  <w:footnote w:type="continuationSeparator" w:id="0">
    <w:p w14:paraId="34F4ACB2" w14:textId="77777777" w:rsidR="00A37AA2" w:rsidRDefault="00A37AA2" w:rsidP="006A15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5EE"/>
    <w:rsid w:val="001D0EC7"/>
    <w:rsid w:val="00396F47"/>
    <w:rsid w:val="00567D80"/>
    <w:rsid w:val="00581B99"/>
    <w:rsid w:val="006A15C8"/>
    <w:rsid w:val="00861258"/>
    <w:rsid w:val="00A37AA2"/>
    <w:rsid w:val="00B41CDF"/>
    <w:rsid w:val="00BD4EC8"/>
    <w:rsid w:val="00BE15EE"/>
    <w:rsid w:val="00B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90232"/>
  <w15:docId w15:val="{C45FD991-91C4-43AB-A444-874491CA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E1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15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E15EE"/>
    <w:pPr>
      <w:spacing w:before="22"/>
      <w:ind w:left="3273" w:hanging="641"/>
    </w:pPr>
    <w:rPr>
      <w:rFonts w:ascii="標楷體" w:eastAsia="標楷體" w:hAnsi="標楷體"/>
      <w:sz w:val="32"/>
      <w:szCs w:val="32"/>
    </w:rPr>
  </w:style>
  <w:style w:type="paragraph" w:styleId="a4">
    <w:name w:val="List Paragraph"/>
    <w:basedOn w:val="a"/>
    <w:uiPriority w:val="1"/>
    <w:qFormat/>
    <w:rsid w:val="00BE15EE"/>
  </w:style>
  <w:style w:type="paragraph" w:customStyle="1" w:styleId="TableParagraph">
    <w:name w:val="Table Paragraph"/>
    <w:basedOn w:val="a"/>
    <w:uiPriority w:val="1"/>
    <w:qFormat/>
    <w:rsid w:val="00BE15EE"/>
  </w:style>
  <w:style w:type="paragraph" w:styleId="a5">
    <w:name w:val="header"/>
    <w:basedOn w:val="a"/>
    <w:link w:val="a6"/>
    <w:uiPriority w:val="99"/>
    <w:semiHidden/>
    <w:unhideWhenUsed/>
    <w:rsid w:val="006A1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A15C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A1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A15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侯辰諭</dc:creator>
  <cp:lastModifiedBy>user</cp:lastModifiedBy>
  <cp:revision>3</cp:revision>
  <cp:lastPrinted>2026-04-07T23:50:00Z</cp:lastPrinted>
  <dcterms:created xsi:type="dcterms:W3CDTF">2026-04-07T22:42:00Z</dcterms:created>
  <dcterms:modified xsi:type="dcterms:W3CDTF">2026-04-07T23:53:00Z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Acrobat PDFMaker 24 Word 版</vt:lpwstr>
  </property>
  <property fmtid="{D5CDD505-2E9C-101B-9397-08002B2CF9AE}" pid="4" name="LastSaved">
    <vt:filetime>2026-04-07T00:00:00Z</vt:filetime>
  </property>
</Properties>
</file>